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14:paraId="49A6D164" w14:textId="3DC553D4" w:rsidR="00812525" w:rsidRPr="00021B45" w:rsidRDefault="00812525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jc w:val="center"/>
        <w:rPr>
          <w:rFonts w:ascii="Montserrat" w:hAnsi="Montserrat"/>
          <w:b/>
          <w:bCs/>
          <w:color w:val="660066"/>
          <w:sz w:val="36"/>
          <w:szCs w:val="36"/>
        </w:rPr>
      </w:pPr>
      <w:r w:rsidRPr="00021B45">
        <w:rPr>
          <w:rFonts w:ascii="Montserrat" w:hAnsi="Montserrat"/>
          <w:b/>
          <w:bCs/>
          <w:color w:val="660066"/>
          <w:sz w:val="36"/>
          <w:szCs w:val="36"/>
        </w:rPr>
        <w:t>Основные направления автоматизации</w:t>
      </w:r>
      <w:r w:rsidR="00021B45" w:rsidRPr="00021B45">
        <w:rPr>
          <w:rFonts w:ascii="Montserrat" w:hAnsi="Montserrat"/>
          <w:b/>
          <w:bCs/>
          <w:color w:val="660066"/>
          <w:sz w:val="36"/>
          <w:szCs w:val="36"/>
        </w:rPr>
        <w:t xml:space="preserve"> звука [</w:t>
      </w:r>
      <w:r w:rsidR="00FF7160">
        <w:rPr>
          <w:rFonts w:ascii="Montserrat" w:hAnsi="Montserrat"/>
          <w:b/>
          <w:bCs/>
          <w:color w:val="660066"/>
          <w:sz w:val="36"/>
          <w:szCs w:val="36"/>
          <w:lang w:val="ba-RU"/>
        </w:rPr>
        <w:t>ч</w:t>
      </w:r>
      <w:r w:rsidR="00021B45" w:rsidRPr="00021B45">
        <w:rPr>
          <w:rFonts w:ascii="Montserrat" w:hAnsi="Montserrat"/>
          <w:b/>
          <w:bCs/>
          <w:color w:val="660066"/>
          <w:sz w:val="36"/>
          <w:szCs w:val="36"/>
        </w:rPr>
        <w:t>]</w:t>
      </w:r>
    </w:p>
    <w:p w14:paraId="36C29079" w14:textId="77777777" w:rsid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2B1AAC15" w14:textId="562DD148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1.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еч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яч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юч</w:t>
      </w:r>
      <w:proofErr w:type="spellEnd"/>
    </w:p>
    <w:p w14:paraId="39487BF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2CC99B5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2. плач богач дочь дичь меч мяч</w:t>
      </w:r>
    </w:p>
    <w:p w14:paraId="4D59FB54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ткач тягач ночь бич печь ключ</w:t>
      </w:r>
    </w:p>
    <w:p w14:paraId="100B965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кумач вскачь могуч спич течь колюч</w:t>
      </w:r>
    </w:p>
    <w:p w14:paraId="2794474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7E7E377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3.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чки</w:t>
      </w:r>
      <w:proofErr w:type="spellEnd"/>
    </w:p>
    <w:p w14:paraId="4B21D80C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C6A10B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4. пачка кабачки бабочка кочка водичка дачка</w:t>
      </w:r>
    </w:p>
    <w:p w14:paraId="3C0FF37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удачно девочка точка печка тачка очки</w:t>
      </w:r>
    </w:p>
    <w:p w14:paraId="4AFC75B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бочка квочка уздечка качка уточка почка</w:t>
      </w:r>
    </w:p>
    <w:p w14:paraId="523E05D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тучка колечко значки удочка дочка внучка</w:t>
      </w:r>
    </w:p>
    <w:p w14:paraId="3072E0B3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4222F37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5.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чё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, чу,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чи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, че</w:t>
      </w:r>
    </w:p>
    <w:p w14:paraId="51E2FE2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0C3D543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6. а) чай чан чуб чистить чей чеканка</w:t>
      </w:r>
    </w:p>
    <w:p w14:paraId="27D5B733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чайка час чум читать чек чемодан</w:t>
      </w:r>
    </w:p>
    <w:p w14:paraId="4CE1EFD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чайник чаша чудо читальня Чехов чемпион</w:t>
      </w:r>
    </w:p>
    <w:p w14:paraId="12BB4D3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чадо чабан чудеса читатель чешки чепец</w:t>
      </w:r>
    </w:p>
    <w:p w14:paraId="368F359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чага чаепитие чугун чихать чепуха чехонь</w:t>
      </w:r>
    </w:p>
    <w:p w14:paraId="2F06C0B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311ADE94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б) свеча печать бычок учёба качели задача</w:t>
      </w:r>
    </w:p>
    <w:p w14:paraId="6ED9A7E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мычать пучок учёный кочевник удача обучать</w:t>
      </w:r>
    </w:p>
    <w:p w14:paraId="2F0B6ED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значок бечёвка печенье подача печатать скачок</w:t>
      </w:r>
    </w:p>
    <w:p w14:paraId="64A6DB0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каучук ученье сдача тачанка светлячок точить</w:t>
      </w:r>
    </w:p>
    <w:p w14:paraId="702DA7F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учебник очаг внучата кабачок учить ученик</w:t>
      </w:r>
    </w:p>
    <w:p w14:paraId="3AF64518" w14:textId="7F3AF8BF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скучать зайчата зайчонок учитель печень стучать</w:t>
      </w:r>
      <w:r>
        <w:rPr>
          <w:rFonts w:ascii="Montserrat" w:hAnsi="Montserrat"/>
          <w:color w:val="000000"/>
          <w:sz w:val="40"/>
          <w:szCs w:val="40"/>
          <w:lang w:val="ba-RU"/>
        </w:rPr>
        <w:t xml:space="preserve">     </w:t>
      </w:r>
      <w:r w:rsidRPr="00FF7160">
        <w:rPr>
          <w:rFonts w:ascii="Montserrat" w:hAnsi="Montserrat"/>
          <w:color w:val="000000"/>
          <w:sz w:val="40"/>
          <w:szCs w:val="40"/>
        </w:rPr>
        <w:t>бельчата бочонок мальчик Отечество</w:t>
      </w:r>
    </w:p>
    <w:p w14:paraId="14C56F4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7549D9A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lastRenderedPageBreak/>
        <w:t xml:space="preserve">7.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чки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чта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что - чту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чты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чна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что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чну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чны</w:t>
      </w:r>
      <w:proofErr w:type="spellEnd"/>
    </w:p>
    <w:p w14:paraId="2D3052C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очк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ичк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очт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ычт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ачн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очн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учн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ычн</w:t>
      </w:r>
      <w:proofErr w:type="spellEnd"/>
    </w:p>
    <w:p w14:paraId="31E49E9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кча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кчо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кчу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кчи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тча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тчо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тчу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тчи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нча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нчо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нчу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нчи</w:t>
      </w:r>
      <w:proofErr w:type="spellEnd"/>
    </w:p>
    <w:p w14:paraId="2AA50230" w14:textId="1465ADB4" w:rsid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акч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окч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укч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икч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атч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отч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утч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итч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анч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онч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унч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– инч</w:t>
      </w:r>
    </w:p>
    <w:p w14:paraId="1BC57EA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1751C48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8. чтение почта мчать(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ся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) вечно(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ый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) венчик</w:t>
      </w:r>
    </w:p>
    <w:p w14:paraId="36ED47C2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чтец почтовый мчит(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ся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) жемчуг диванчик</w:t>
      </w:r>
    </w:p>
    <w:p w14:paraId="47E6B9B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почтение почтальон мчу(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сь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) отличник кончик</w:t>
      </w:r>
    </w:p>
    <w:p w14:paraId="796F6BF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почтенный мачта бахча потчевать пончик</w:t>
      </w:r>
    </w:p>
    <w:p w14:paraId="428D84F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почти мечта чукча чепчик птенчик</w:t>
      </w:r>
    </w:p>
    <w:p w14:paraId="4A331EB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262F5A82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9. Ученик учит стихи Тютчева. Танечка качается на качелях.</w:t>
      </w:r>
    </w:p>
    <w:p w14:paraId="01AFEDE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Ученик читает стихи Тютчева.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Томочка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печёт печенье в печке.</w:t>
      </w:r>
    </w:p>
    <w:p w14:paraId="5546144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7C85AAF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10. Идет бычок качается,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Ач-ач-ач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ач-ач-ач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Танечке купили мяч,</w:t>
      </w:r>
    </w:p>
    <w:p w14:paraId="2EFC79C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Вздыхает на ходу: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Оч-оч-оч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оч-оч-оч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мама очень любит дочь,</w:t>
      </w:r>
    </w:p>
    <w:p w14:paraId="26D9B6F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- Ой, доска кончается,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Уч-уч-уч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уч-уч-уч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солнце светит из-за туч,</w:t>
      </w:r>
    </w:p>
    <w:p w14:paraId="094D077D" w14:textId="49D6764E" w:rsid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Сейчас я упаду.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Еч-еч-еч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еч-еч-еч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в доме натопили печь.</w:t>
      </w:r>
    </w:p>
    <w:p w14:paraId="43857656" w14:textId="72199F93" w:rsid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5C0BBE8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B24ED2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02AAA12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b/>
          <w:bCs/>
          <w:color w:val="660066"/>
          <w:sz w:val="40"/>
          <w:szCs w:val="40"/>
        </w:rPr>
      </w:pPr>
      <w:r w:rsidRPr="00FF7160">
        <w:rPr>
          <w:rFonts w:ascii="Montserrat" w:hAnsi="Montserrat"/>
          <w:b/>
          <w:bCs/>
          <w:color w:val="660066"/>
          <w:sz w:val="40"/>
          <w:szCs w:val="40"/>
        </w:rPr>
        <w:lastRenderedPageBreak/>
        <w:t>11. ОЧКИ</w:t>
      </w:r>
    </w:p>
    <w:p w14:paraId="66F405B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Вовочка - маленький мальчик. Он очень любит чтение, но не знает букв и поэтому не умеет читать. Танечка учится в </w:t>
      </w: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школе.Она</w:t>
      </w:r>
      <w:proofErr w:type="spellEnd"/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умеет читать и писать. И Вовочка хочет научиться читать книги. А пока внучку читает книги дедушка. Дедушка надевает очки, садится с внучком на диван и начинает читать.</w:t>
      </w:r>
    </w:p>
    <w:p w14:paraId="3A8B329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- Дедушка, купи мне очки! Я очень</w:t>
      </w:r>
    </w:p>
    <w:p w14:paraId="091FB84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хочу научиться читать!</w:t>
      </w:r>
    </w:p>
    <w:p w14:paraId="20EE0A5C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7104196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b/>
          <w:bCs/>
          <w:color w:val="660066"/>
          <w:sz w:val="40"/>
          <w:szCs w:val="40"/>
        </w:rPr>
      </w:pPr>
      <w:r w:rsidRPr="00FF7160">
        <w:rPr>
          <w:rFonts w:ascii="Montserrat" w:hAnsi="Montserrat"/>
          <w:b/>
          <w:bCs/>
          <w:color w:val="660066"/>
          <w:sz w:val="40"/>
          <w:szCs w:val="40"/>
        </w:rPr>
        <w:t>12. Лексико-грамматические упражнения:</w:t>
      </w:r>
    </w:p>
    <w:p w14:paraId="260D36EB" w14:textId="77777777" w:rsid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</w:p>
    <w:p w14:paraId="254020D7" w14:textId="4999A2F4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а) образование существительных с уменьшительно-ласкательным значением:</w:t>
      </w:r>
    </w:p>
    <w:p w14:paraId="283893F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пенёк - пенёчек язык - тапка - тапочка коса –</w:t>
      </w:r>
    </w:p>
    <w:p w14:paraId="1D919652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замок- ключ- ваза- кофта –</w:t>
      </w:r>
    </w:p>
    <w:p w14:paraId="7540799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стакан- мяч- коза- овца-</w:t>
      </w:r>
    </w:p>
    <w:p w14:paraId="4586743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кувшин - гамак- вода- яйцо-</w:t>
      </w:r>
    </w:p>
    <w:p w14:paraId="52256FAB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палец- бок- собака- сани-</w:t>
      </w:r>
    </w:p>
    <w:p w14:paraId="0139DF7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сук - бак - ванна - кисть –</w:t>
      </w:r>
    </w:p>
    <w:p w14:paraId="243ECB1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1802430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б) образование притяжательных прилагательных («Чей хвост, чья шубка, чье ухо?</w:t>
      </w:r>
      <w:proofErr w:type="gramStart"/>
      <w:r w:rsidRPr="00FF7160">
        <w:rPr>
          <w:rFonts w:ascii="Montserrat" w:hAnsi="Montserrat"/>
          <w:color w:val="660066"/>
          <w:sz w:val="40"/>
          <w:szCs w:val="40"/>
          <w:u w:val="single"/>
        </w:rPr>
        <w:t>» )</w:t>
      </w:r>
      <w:proofErr w:type="gramEnd"/>
      <w:r w:rsidRPr="00FF7160">
        <w:rPr>
          <w:rFonts w:ascii="Montserrat" w:hAnsi="Montserrat"/>
          <w:color w:val="660066"/>
          <w:sz w:val="40"/>
          <w:szCs w:val="40"/>
          <w:u w:val="single"/>
        </w:rPr>
        <w:t>:</w:t>
      </w:r>
    </w:p>
    <w:p w14:paraId="29D1D9F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- заяц - заячий, заячья, заячье, заячьи;</w:t>
      </w:r>
    </w:p>
    <w:p w14:paraId="72A4A5D2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- белка - беличий, беличья, беличье, беличьи</w:t>
      </w:r>
    </w:p>
    <w:p w14:paraId="317A68DB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401569A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в) спряжение в настоящем времени:</w:t>
      </w:r>
    </w:p>
    <w:p w14:paraId="1083328B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хотеть учиться отлично, учить учеников в школе,</w:t>
      </w:r>
    </w:p>
    <w:p w14:paraId="1436B02D" w14:textId="6C5556A2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мчаться на тачанке, отвечать учителю в школе.</w:t>
      </w:r>
    </w:p>
    <w:p w14:paraId="1111723C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558310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г) образование относительных прилагательных:</w:t>
      </w:r>
    </w:p>
    <w:p w14:paraId="035CB89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честь - честный челюсть - учёба - отлично -</w:t>
      </w:r>
    </w:p>
    <w:p w14:paraId="1722992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печать- чай- чудеса- печаль-</w:t>
      </w:r>
    </w:p>
    <w:p w14:paraId="25594EC6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почта- жемчуг- чугун - почва-</w:t>
      </w:r>
    </w:p>
    <w:p w14:paraId="6E2FB5D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53F9D8A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 xml:space="preserve">д) образование страдательных причастий и отглагольных прилагательных: </w:t>
      </w:r>
    </w:p>
    <w:p w14:paraId="376067AE" w14:textId="029973BD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коптить - копченый отмечать - точить - печь –</w:t>
      </w:r>
    </w:p>
    <w:p w14:paraId="3B33347A" w14:textId="43E23E85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печатать - выточить - учить - напечатать –</w:t>
      </w:r>
      <w:r>
        <w:rPr>
          <w:rFonts w:ascii="Montserrat" w:hAnsi="Montserrat"/>
          <w:color w:val="000000"/>
          <w:sz w:val="40"/>
          <w:szCs w:val="40"/>
          <w:lang w:val="ba-RU"/>
        </w:rPr>
        <w:t xml:space="preserve"> </w:t>
      </w:r>
      <w:r w:rsidRPr="00FF7160">
        <w:rPr>
          <w:rFonts w:ascii="Montserrat" w:hAnsi="Montserrat"/>
          <w:color w:val="000000"/>
          <w:sz w:val="40"/>
          <w:szCs w:val="40"/>
        </w:rPr>
        <w:t>выучить- обучить- вылечить- испечь-</w:t>
      </w:r>
    </w:p>
    <w:p w14:paraId="3670FD9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27BE735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 xml:space="preserve">е) образование существительных, обозначающих </w:t>
      </w:r>
      <w:proofErr w:type="spellStart"/>
      <w:r w:rsidRPr="00FF7160">
        <w:rPr>
          <w:rFonts w:ascii="Montserrat" w:hAnsi="Montserrat"/>
          <w:color w:val="660066"/>
          <w:sz w:val="40"/>
          <w:szCs w:val="40"/>
          <w:u w:val="single"/>
        </w:rPr>
        <w:t>лии</w:t>
      </w:r>
      <w:proofErr w:type="spellEnd"/>
      <w:r w:rsidRPr="00FF7160">
        <w:rPr>
          <w:rFonts w:ascii="Montserrat" w:hAnsi="Montserrat"/>
          <w:color w:val="660066"/>
          <w:sz w:val="40"/>
          <w:szCs w:val="40"/>
          <w:u w:val="single"/>
        </w:rPr>
        <w:t xml:space="preserve"> по их занятиям:</w:t>
      </w:r>
    </w:p>
    <w:p w14:paraId="505A808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летать - лётчик - лётчица печь - (паркет) - буфет –</w:t>
      </w:r>
    </w:p>
    <w:p w14:paraId="3B01AB4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плитка - (водопровод) - пулемет - почта –</w:t>
      </w:r>
    </w:p>
    <w:p w14:paraId="4A14ED1B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(перевод)- станок- ключ- (наладка)-</w:t>
      </w:r>
    </w:p>
    <w:p w14:paraId="1FD8F9A1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1ED60A4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ж) образование мужских отчеств:</w:t>
      </w:r>
    </w:p>
    <w:p w14:paraId="6AA1548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у Ивана -сын Иванович у Геннадия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уОнисима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</w:t>
      </w:r>
    </w:p>
    <w:p w14:paraId="4A34E742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 xml:space="preserve">у Степана - у Якова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уПахома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</w:t>
      </w:r>
    </w:p>
    <w:p w14:paraId="6A98A07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 Олега - у Фомы - у Иосифа-</w:t>
      </w:r>
    </w:p>
    <w:p w14:paraId="7C5219F3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 Осипа - у Никиты - у Ильи-</w:t>
      </w:r>
    </w:p>
    <w:p w14:paraId="74BA7C1B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 Наума - у Евгения - у Виталия-</w:t>
      </w:r>
    </w:p>
    <w:p w14:paraId="31380954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 Вадима - у Василия - у Кузьмы-</w:t>
      </w:r>
    </w:p>
    <w:p w14:paraId="4DCA962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FF06B8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b/>
          <w:bCs/>
          <w:color w:val="660066"/>
          <w:sz w:val="40"/>
          <w:szCs w:val="40"/>
        </w:rPr>
      </w:pPr>
      <w:r w:rsidRPr="00FF7160">
        <w:rPr>
          <w:rFonts w:ascii="Montserrat" w:hAnsi="Montserrat"/>
          <w:b/>
          <w:bCs/>
          <w:color w:val="660066"/>
          <w:sz w:val="40"/>
          <w:szCs w:val="40"/>
        </w:rPr>
        <w:t>13. Письменная речь:</w:t>
      </w:r>
    </w:p>
    <w:p w14:paraId="1AD08A1B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а) чтение наоборот:</w:t>
      </w:r>
    </w:p>
    <w:p w14:paraId="4D4EE16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йач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консеч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икчипс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ачад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ачут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</w:t>
      </w:r>
    </w:p>
    <w:p w14:paraId="662B3EE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акчат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икчо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акчод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жич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чакт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</w:t>
      </w:r>
    </w:p>
    <w:p w14:paraId="241A27F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атчоп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ичеп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акшач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атчам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акчот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акйач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-</w:t>
      </w:r>
    </w:p>
    <w:p w14:paraId="1A7C4A6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2D40490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б) перестановка слогов:</w:t>
      </w:r>
    </w:p>
    <w:p w14:paraId="163EA76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ка-веч-о ба-ка-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боч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не-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куз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-чик да-за-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ча</w:t>
      </w:r>
      <w:proofErr w:type="spellEnd"/>
    </w:p>
    <w:p w14:paraId="7CA8D8A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теч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-ка-ап че-</w:t>
      </w:r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ка-ли</w:t>
      </w:r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ки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-лис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тум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-ка-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боч</w:t>
      </w:r>
      <w:proofErr w:type="spellEnd"/>
    </w:p>
    <w:p w14:paraId="748D893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дан-че-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мо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ка-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боч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тум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де-</w:t>
      </w:r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ка-во</w:t>
      </w:r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ха-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пу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-че</w:t>
      </w:r>
    </w:p>
    <w:p w14:paraId="74D6D714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соч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-пе-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ца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-ни ван-ду-чик-о ник-у-че у-</w:t>
      </w: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ча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-да</w:t>
      </w:r>
      <w:proofErr w:type="gramEnd"/>
    </w:p>
    <w:p w14:paraId="71060616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он-пи-чем ник-у-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чеб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чек-то-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цве</w:t>
      </w:r>
      <w:proofErr w:type="spellEnd"/>
    </w:p>
    <w:p w14:paraId="0F24628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01E44AC8" w14:textId="6117003F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 xml:space="preserve">в) вписывание пропущенной гласной </w:t>
      </w:r>
      <w:r>
        <w:rPr>
          <w:rFonts w:ascii="Montserrat" w:hAnsi="Montserrat"/>
          <w:color w:val="660066"/>
          <w:sz w:val="40"/>
          <w:szCs w:val="40"/>
          <w:u w:val="single"/>
          <w:lang w:val="ba-RU"/>
        </w:rPr>
        <w:t>с</w:t>
      </w:r>
      <w:r w:rsidRPr="00FF7160">
        <w:rPr>
          <w:rFonts w:ascii="Montserrat" w:hAnsi="Montserrat"/>
          <w:color w:val="660066"/>
          <w:sz w:val="40"/>
          <w:szCs w:val="40"/>
          <w:u w:val="single"/>
        </w:rPr>
        <w:t xml:space="preserve"> повторение</w:t>
      </w:r>
      <w:r>
        <w:rPr>
          <w:rFonts w:ascii="Montserrat" w:hAnsi="Montserrat"/>
          <w:color w:val="660066"/>
          <w:sz w:val="40"/>
          <w:szCs w:val="40"/>
          <w:u w:val="single"/>
          <w:lang w:val="ba-RU"/>
        </w:rPr>
        <w:t>м</w:t>
      </w:r>
      <w:r w:rsidRPr="00FF7160">
        <w:rPr>
          <w:rFonts w:ascii="Montserrat" w:hAnsi="Montserrat"/>
          <w:color w:val="660066"/>
          <w:sz w:val="40"/>
          <w:szCs w:val="40"/>
          <w:u w:val="single"/>
        </w:rPr>
        <w:t xml:space="preserve"> правила правописания </w:t>
      </w:r>
      <w:proofErr w:type="spellStart"/>
      <w:r w:rsidRPr="00FF7160">
        <w:rPr>
          <w:rFonts w:ascii="Montserrat" w:hAnsi="Montserrat"/>
          <w:color w:val="660066"/>
          <w:sz w:val="40"/>
          <w:szCs w:val="40"/>
          <w:u w:val="single"/>
        </w:rPr>
        <w:t>ча</w:t>
      </w:r>
      <w:proofErr w:type="spellEnd"/>
      <w:r w:rsidRPr="00FF7160">
        <w:rPr>
          <w:rFonts w:ascii="Montserrat" w:hAnsi="Montserrat"/>
          <w:color w:val="660066"/>
          <w:sz w:val="40"/>
          <w:szCs w:val="40"/>
          <w:u w:val="single"/>
        </w:rPr>
        <w:t>. чу):</w:t>
      </w:r>
    </w:p>
    <w:p w14:paraId="2E15928E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ч.й</w:t>
      </w:r>
      <w:proofErr w:type="spellEnd"/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дач.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печ.ть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ч.бчик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ч.шка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бахч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>.</w:t>
      </w:r>
    </w:p>
    <w:p w14:paraId="0CA41866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печ.ль</w:t>
      </w:r>
      <w:proofErr w:type="spellEnd"/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ч.деса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ч.йник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задач.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уч.сток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ч.десный</w:t>
      </w:r>
      <w:proofErr w:type="spellEnd"/>
    </w:p>
    <w:p w14:paraId="0E48BE20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ч.йка</w:t>
      </w:r>
      <w:proofErr w:type="spellEnd"/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удач.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поч.ток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ч.гун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ч.сы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подач,</w:t>
      </w:r>
    </w:p>
    <w:p w14:paraId="17B28687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коч.н</w:t>
      </w:r>
      <w:proofErr w:type="spellEnd"/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ч.кч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ч.епитие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тысяч.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внуч.та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ч.жой</w:t>
      </w:r>
      <w:proofErr w:type="spellEnd"/>
    </w:p>
    <w:p w14:paraId="36DFA5A9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proofErr w:type="spellStart"/>
      <w:proofErr w:type="gramStart"/>
      <w:r w:rsidRPr="00FF7160">
        <w:rPr>
          <w:rFonts w:ascii="Montserrat" w:hAnsi="Montserrat"/>
          <w:color w:val="000000"/>
          <w:sz w:val="40"/>
          <w:szCs w:val="40"/>
        </w:rPr>
        <w:t>ч.йный</w:t>
      </w:r>
      <w:proofErr w:type="spellEnd"/>
      <w:proofErr w:type="gramEnd"/>
      <w:r w:rsidRPr="00FF7160">
        <w:rPr>
          <w:rFonts w:ascii="Montserrat" w:hAnsi="Montserrat"/>
          <w:color w:val="000000"/>
          <w:sz w:val="40"/>
          <w:szCs w:val="40"/>
        </w:rPr>
        <w:t xml:space="preserve"> добыч.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сейч.с</w:t>
      </w:r>
      <w:proofErr w:type="spellEnd"/>
      <w:r w:rsidRPr="00FF7160">
        <w:rPr>
          <w:rFonts w:ascii="Montserrat" w:hAnsi="Montserrat"/>
          <w:color w:val="000000"/>
          <w:sz w:val="40"/>
          <w:szCs w:val="40"/>
        </w:rPr>
        <w:t xml:space="preserve"> </w:t>
      </w:r>
      <w:proofErr w:type="spellStart"/>
      <w:r w:rsidRPr="00FF7160">
        <w:rPr>
          <w:rFonts w:ascii="Montserrat" w:hAnsi="Montserrat"/>
          <w:color w:val="000000"/>
          <w:sz w:val="40"/>
          <w:szCs w:val="40"/>
        </w:rPr>
        <w:t>ч.тьё</w:t>
      </w:r>
      <w:proofErr w:type="spellEnd"/>
    </w:p>
    <w:p w14:paraId="3CE31C36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6FBE18F5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660066"/>
          <w:sz w:val="40"/>
          <w:szCs w:val="40"/>
          <w:u w:val="single"/>
        </w:rPr>
      </w:pPr>
      <w:r w:rsidRPr="00FF7160">
        <w:rPr>
          <w:rFonts w:ascii="Montserrat" w:hAnsi="Montserrat"/>
          <w:color w:val="660066"/>
          <w:sz w:val="40"/>
          <w:szCs w:val="40"/>
          <w:u w:val="single"/>
        </w:rPr>
        <w:t>г) кроссворд-головоломка (отыскивание среди букв слов на Ч)</w:t>
      </w:r>
    </w:p>
    <w:p w14:paraId="6AD06AEF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</w:p>
    <w:p w14:paraId="58A33D72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ГВЮЧУДОШБА</w:t>
      </w:r>
    </w:p>
    <w:p w14:paraId="09792A8A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ТУГАМЯЧДЕЖХ</w:t>
      </w:r>
    </w:p>
    <w:p w14:paraId="0861A7BC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ВЧПТХСВЕЧАЮ</w:t>
      </w:r>
    </w:p>
    <w:p w14:paraId="256C823C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ОУШМЕЧТАФЩ</w:t>
      </w:r>
    </w:p>
    <w:p w14:paraId="4ECCEE58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(ЯМЧУЧЕЛОХТК)</w:t>
      </w:r>
    </w:p>
    <w:p w14:paraId="26E088CD" w14:textId="77777777" w:rsidR="00FF7160" w:rsidRPr="00FF7160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color w:val="000000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(ВГРАЧЖИЛХОБ)</w:t>
      </w:r>
    </w:p>
    <w:p w14:paraId="5860DB3F" w14:textId="0EECEA5B" w:rsidR="00A87200" w:rsidRPr="00812525" w:rsidRDefault="00FF7160" w:rsidP="00FF7160">
      <w:pPr>
        <w:pStyle w:val="im-mess"/>
        <w:shd w:val="clear" w:color="auto" w:fill="E7E6E6" w:themeFill="background2"/>
        <w:tabs>
          <w:tab w:val="left" w:pos="0"/>
        </w:tabs>
        <w:spacing w:before="0" w:beforeAutospacing="0" w:after="0" w:afterAutospacing="0"/>
        <w:ind w:right="60"/>
        <w:rPr>
          <w:rFonts w:ascii="Montserrat" w:hAnsi="Montserrat"/>
          <w:sz w:val="40"/>
          <w:szCs w:val="40"/>
        </w:rPr>
      </w:pPr>
      <w:r w:rsidRPr="00FF7160">
        <w:rPr>
          <w:rFonts w:ascii="Montserrat" w:hAnsi="Montserrat"/>
          <w:color w:val="000000"/>
          <w:sz w:val="40"/>
          <w:szCs w:val="40"/>
        </w:rPr>
        <w:t>УЛРПИДОЧЬМЫ</w:t>
      </w:r>
    </w:p>
    <w:sectPr w:rsidR="00A87200" w:rsidRPr="00812525" w:rsidSect="00FF7160">
      <w:footerReference w:type="default" r:id="rId7"/>
      <w:pgSz w:w="11906" w:h="16838" w:code="9"/>
      <w:pgMar w:top="851" w:right="707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E115" w14:textId="77777777" w:rsidR="0092083F" w:rsidRDefault="0092083F" w:rsidP="004509A3">
      <w:pPr>
        <w:spacing w:after="0"/>
      </w:pPr>
      <w:r>
        <w:separator/>
      </w:r>
    </w:p>
  </w:endnote>
  <w:endnote w:type="continuationSeparator" w:id="0">
    <w:p w14:paraId="1656D5D9" w14:textId="77777777" w:rsidR="0092083F" w:rsidRDefault="0092083F" w:rsidP="004509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998211"/>
      <w:docPartObj>
        <w:docPartGallery w:val="Page Numbers (Bottom of Page)"/>
        <w:docPartUnique/>
      </w:docPartObj>
    </w:sdtPr>
    <w:sdtContent>
      <w:p w14:paraId="205957F2" w14:textId="3988AB72" w:rsidR="004509A3" w:rsidRDefault="004509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4C6AD" w14:textId="77777777" w:rsidR="004509A3" w:rsidRDefault="004509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3AD5" w14:textId="77777777" w:rsidR="0092083F" w:rsidRDefault="0092083F" w:rsidP="004509A3">
      <w:pPr>
        <w:spacing w:after="0"/>
      </w:pPr>
      <w:r>
        <w:separator/>
      </w:r>
    </w:p>
  </w:footnote>
  <w:footnote w:type="continuationSeparator" w:id="0">
    <w:p w14:paraId="7A9E3FA1" w14:textId="77777777" w:rsidR="0092083F" w:rsidRDefault="0092083F" w:rsidP="004509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12ED"/>
    <w:multiLevelType w:val="multilevel"/>
    <w:tmpl w:val="925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49"/>
    <w:rsid w:val="00021B45"/>
    <w:rsid w:val="004509A3"/>
    <w:rsid w:val="006A2E9A"/>
    <w:rsid w:val="006C0B77"/>
    <w:rsid w:val="00812525"/>
    <w:rsid w:val="008242FF"/>
    <w:rsid w:val="00870751"/>
    <w:rsid w:val="0092083F"/>
    <w:rsid w:val="00922C48"/>
    <w:rsid w:val="00A87200"/>
    <w:rsid w:val="00B23C49"/>
    <w:rsid w:val="00B915B7"/>
    <w:rsid w:val="00BF67FF"/>
    <w:rsid w:val="00D478EE"/>
    <w:rsid w:val="00E81C6A"/>
    <w:rsid w:val="00EA59DF"/>
    <w:rsid w:val="00EE4070"/>
    <w:rsid w:val="00F12C76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76AEA"/>
  <w15:chartTrackingRefBased/>
  <w15:docId w15:val="{3E9F3246-5B5E-414B-821E-B2A435AD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72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7200"/>
    <w:rPr>
      <w:color w:val="605E5C"/>
      <w:shd w:val="clear" w:color="auto" w:fill="E1DFDD"/>
    </w:rPr>
  </w:style>
  <w:style w:type="paragraph" w:customStyle="1" w:styleId="im-mess">
    <w:name w:val="im-mess"/>
    <w:basedOn w:val="a"/>
    <w:rsid w:val="0081252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509A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509A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509A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509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118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73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9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62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12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14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Arthurcan</dc:creator>
  <cp:keywords/>
  <dc:description/>
  <cp:lastModifiedBy>Arthurcan</cp:lastModifiedBy>
  <cp:revision>2</cp:revision>
  <cp:lastPrinted>2023-01-25T12:42:00Z</cp:lastPrinted>
  <dcterms:created xsi:type="dcterms:W3CDTF">2023-01-25T13:03:00Z</dcterms:created>
  <dcterms:modified xsi:type="dcterms:W3CDTF">2023-01-25T13:03:00Z</dcterms:modified>
</cp:coreProperties>
</file>