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C625" w14:textId="77777777" w:rsidR="001E515C" w:rsidRDefault="001E515C" w:rsidP="009F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7369554D" w14:textId="77777777" w:rsidR="001E515C" w:rsidRDefault="001E515C" w:rsidP="009F64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2AFA5F57" w14:textId="77777777" w:rsidR="001E515C" w:rsidRDefault="001E515C" w:rsidP="009F64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62284387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3DB3715A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106556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0C4D57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AFFC5D1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154BA25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A75E167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54FC98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26B1455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F7D4CC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EAB80BB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476720E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F026120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54BA86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84A5D5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5DABF95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4A969E51" w14:textId="77777777" w:rsidR="009F64A1" w:rsidRDefault="009F64A1" w:rsidP="009F64A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Выступление на родительском собрании</w:t>
      </w:r>
    </w:p>
    <w:p w14:paraId="659E33F2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Тема: «Обогащаем словарь детей»</w:t>
      </w:r>
    </w:p>
    <w:p w14:paraId="1E39B40B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BCC38B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2A67228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6762706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DC3D763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D2AD260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ED56572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BA1A593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611BB25" w14:textId="77777777" w:rsidR="001E515C" w:rsidRDefault="001E515C" w:rsidP="001E515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31456344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DFE05F6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5379B8A" w14:textId="77777777" w:rsidR="001E515C" w:rsidRDefault="001E515C" w:rsidP="001E515C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6156C98F" w14:textId="77777777" w:rsidR="001E515C" w:rsidRDefault="001E515C" w:rsidP="001E515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14:paraId="597F5747" w14:textId="77777777" w:rsidR="001E515C" w:rsidRDefault="001E515C" w:rsidP="001E515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4420F4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B0E22C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E167EF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5D0D45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D2FAEA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F0BDC0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AC20F4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78FEF0" w14:textId="77777777" w:rsidR="001E515C" w:rsidRDefault="001E515C" w:rsidP="001E51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A5C6BF" w14:textId="7D9D3A40" w:rsidR="00C03DDA" w:rsidRDefault="001E515C" w:rsidP="001E51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14:paraId="13D09526" w14:textId="77777777" w:rsidR="00214ED3" w:rsidRPr="001E515C" w:rsidRDefault="00214ED3" w:rsidP="001E51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C660DC" w14:textId="77777777" w:rsidR="00BD24B0" w:rsidRPr="00BD24B0" w:rsidRDefault="00BD24B0" w:rsidP="00BD24B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B0">
        <w:rPr>
          <w:rFonts w:ascii="Times New Roman" w:hAnsi="Times New Roman" w:cs="Times New Roman"/>
          <w:b/>
          <w:sz w:val="28"/>
          <w:szCs w:val="28"/>
        </w:rPr>
        <w:lastRenderedPageBreak/>
        <w:t>Вводная беседа</w:t>
      </w:r>
    </w:p>
    <w:p w14:paraId="6C7E98BC" w14:textId="77777777" w:rsidR="00BD24B0" w:rsidRPr="00BD24B0" w:rsidRDefault="007E4EDC" w:rsidP="00BD24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t>Иногда речевое развитие происходит с опозданием или с особенностями развития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24B0" w:rsidRPr="00BD24B0">
        <w:rPr>
          <w:rFonts w:ascii="Times New Roman" w:hAnsi="Times New Roman" w:cs="Times New Roman"/>
          <w:sz w:val="28"/>
          <w:szCs w:val="28"/>
        </w:rPr>
        <w:t>Самый благодатный период для преодоления нарушений речи – это дошкольный возраст. Важно не упустить его, воврем</w:t>
      </w:r>
      <w:r>
        <w:rPr>
          <w:rFonts w:ascii="Times New Roman" w:hAnsi="Times New Roman" w:cs="Times New Roman"/>
          <w:sz w:val="28"/>
          <w:szCs w:val="28"/>
        </w:rPr>
        <w:t>я обратиться к учителю-логопеду.</w:t>
      </w:r>
      <w:r w:rsidR="00BD24B0" w:rsidRPr="00BD24B0">
        <w:rPr>
          <w:rFonts w:ascii="Times New Roman" w:hAnsi="Times New Roman" w:cs="Times New Roman"/>
          <w:sz w:val="28"/>
          <w:szCs w:val="28"/>
        </w:rPr>
        <w:t xml:space="preserve"> Помните, что по мере взросления привычка говорить неправильно у ребенка закрепляется и хуже поддается коррекции. Правильная, красивая, связная речь – это залог успешного обучения ребёнка в школе, овладения им не только родным, но и иностранными языками.</w:t>
      </w:r>
    </w:p>
    <w:p w14:paraId="4FB642B5" w14:textId="77777777" w:rsidR="00BD24B0" w:rsidRPr="00BD24B0" w:rsidRDefault="00BD24B0" w:rsidP="00BD24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t>Вопреки распространенному мнению логопед не только «ставит» звуки. Ведь наша речь – это не только звукопроизношение (умение правильно произносить звуки родного языка), но и развивает:</w:t>
      </w:r>
    </w:p>
    <w:p w14:paraId="1E29EE80" w14:textId="77777777" w:rsidR="00BD24B0" w:rsidRPr="007E4EDC" w:rsidRDefault="00BD24B0" w:rsidP="00BC2EEE">
      <w:pPr>
        <w:pStyle w:val="a4"/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словарный запас;</w:t>
      </w:r>
    </w:p>
    <w:p w14:paraId="49AF68AF" w14:textId="77777777" w:rsidR="00BD24B0" w:rsidRPr="007E4EDC" w:rsidRDefault="00BD24B0" w:rsidP="00BC2EEE">
      <w:pPr>
        <w:pStyle w:val="a4"/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фонематическое восприятие (умение на слух воспринимать и различать звуки);</w:t>
      </w:r>
    </w:p>
    <w:p w14:paraId="694FE6A6" w14:textId="77777777" w:rsidR="00BD24B0" w:rsidRPr="007E4EDC" w:rsidRDefault="00BD24B0" w:rsidP="00BC2EEE">
      <w:pPr>
        <w:pStyle w:val="a4"/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грамматический строй (умение образовывать новые слова, соединять слова в предложении, правильно употреблять окончания слов и т.д.);</w:t>
      </w:r>
    </w:p>
    <w:p w14:paraId="39506FC8" w14:textId="77777777" w:rsidR="00BD24B0" w:rsidRPr="007E4EDC" w:rsidRDefault="00BD24B0" w:rsidP="00BC2EEE">
      <w:pPr>
        <w:pStyle w:val="a4"/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связная речь (умение связно высказываться, составлять рассказы по картинкам, из собственного опыта, и наконец, сочинять сказки, фантазировать).</w:t>
      </w:r>
    </w:p>
    <w:p w14:paraId="5DDD20B3" w14:textId="77777777" w:rsidR="00BD24B0" w:rsidRPr="00BD24B0" w:rsidRDefault="007E4EDC" w:rsidP="00BD24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спросите: а зачем нам это</w:t>
      </w:r>
      <w:r w:rsidR="00BD24B0" w:rsidRPr="00BD24B0">
        <w:rPr>
          <w:rFonts w:ascii="Times New Roman" w:hAnsi="Times New Roman" w:cs="Times New Roman"/>
          <w:sz w:val="28"/>
          <w:szCs w:val="28"/>
        </w:rPr>
        <w:t>? Но ведь кажд</w:t>
      </w:r>
      <w:r>
        <w:rPr>
          <w:rFonts w:ascii="Times New Roman" w:hAnsi="Times New Roman" w:cs="Times New Roman"/>
          <w:sz w:val="28"/>
          <w:szCs w:val="28"/>
        </w:rPr>
        <w:t>ый хочет</w:t>
      </w:r>
      <w:r w:rsidR="00BD24B0" w:rsidRPr="00BD24B0">
        <w:rPr>
          <w:rFonts w:ascii="Times New Roman" w:hAnsi="Times New Roman" w:cs="Times New Roman"/>
          <w:sz w:val="28"/>
          <w:szCs w:val="28"/>
        </w:rPr>
        <w:t>, чтобы его ребёнок был самым лучшим и, конечно же, хорошо учился в школе. И, если не преодоле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BD24B0" w:rsidRPr="00BD24B0">
        <w:rPr>
          <w:rFonts w:ascii="Times New Roman" w:hAnsi="Times New Roman" w:cs="Times New Roman"/>
          <w:sz w:val="28"/>
          <w:szCs w:val="28"/>
        </w:rPr>
        <w:t xml:space="preserve"> все трудности, возникшие в детском саду,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BD24B0" w:rsidRPr="00BD24B0">
        <w:rPr>
          <w:rFonts w:ascii="Times New Roman" w:hAnsi="Times New Roman" w:cs="Times New Roman"/>
          <w:sz w:val="28"/>
          <w:szCs w:val="28"/>
        </w:rPr>
        <w:t xml:space="preserve"> будут</w:t>
      </w:r>
      <w:r>
        <w:rPr>
          <w:rFonts w:ascii="Times New Roman" w:hAnsi="Times New Roman" w:cs="Times New Roman"/>
          <w:sz w:val="28"/>
          <w:szCs w:val="28"/>
        </w:rPr>
        <w:t xml:space="preserve"> преследовать ребёнка и в школе:</w:t>
      </w:r>
    </w:p>
    <w:p w14:paraId="073C5317" w14:textId="77777777" w:rsidR="00BD24B0" w:rsidRPr="007E4EDC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24B0" w:rsidRPr="007E4EDC">
        <w:rPr>
          <w:rFonts w:ascii="Times New Roman" w:hAnsi="Times New Roman" w:cs="Times New Roman"/>
          <w:sz w:val="28"/>
          <w:szCs w:val="28"/>
        </w:rPr>
        <w:t>е умеет красиво и правильно рассказывать – трудно будет учить историю, географию, словом все те н</w:t>
      </w:r>
      <w:r>
        <w:rPr>
          <w:rFonts w:ascii="Times New Roman" w:hAnsi="Times New Roman" w:cs="Times New Roman"/>
          <w:sz w:val="28"/>
          <w:szCs w:val="28"/>
        </w:rPr>
        <w:t>ауки, которые требуют пересказа;</w:t>
      </w:r>
    </w:p>
    <w:p w14:paraId="304C4796" w14:textId="77777777" w:rsidR="00BD24B0" w:rsidRPr="007E4EDC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24B0" w:rsidRPr="007E4EDC">
        <w:rPr>
          <w:rFonts w:ascii="Times New Roman" w:hAnsi="Times New Roman" w:cs="Times New Roman"/>
          <w:sz w:val="28"/>
          <w:szCs w:val="28"/>
        </w:rPr>
        <w:t>е умеет различать на слух звуки – возникнут трудности с русским языком, будет путать буквы на письме</w:t>
      </w:r>
      <w:r>
        <w:rPr>
          <w:rFonts w:ascii="Times New Roman" w:hAnsi="Times New Roman" w:cs="Times New Roman"/>
          <w:sz w:val="28"/>
          <w:szCs w:val="28"/>
        </w:rPr>
        <w:t>, сложно будет научиться читать;</w:t>
      </w:r>
    </w:p>
    <w:p w14:paraId="7963221A" w14:textId="77777777" w:rsidR="00BD24B0" w:rsidRPr="007E4EDC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24B0" w:rsidRPr="007E4EDC">
        <w:rPr>
          <w:rFonts w:ascii="Times New Roman" w:hAnsi="Times New Roman" w:cs="Times New Roman"/>
          <w:sz w:val="28"/>
          <w:szCs w:val="28"/>
        </w:rPr>
        <w:t>е развиты пальчики – трудн</w:t>
      </w:r>
      <w:r>
        <w:rPr>
          <w:rFonts w:ascii="Times New Roman" w:hAnsi="Times New Roman" w:cs="Times New Roman"/>
          <w:sz w:val="28"/>
          <w:szCs w:val="28"/>
        </w:rPr>
        <w:t>о будет вообще научиться писать;</w:t>
      </w:r>
    </w:p>
    <w:p w14:paraId="6B202CC3" w14:textId="77777777" w:rsidR="007E4EDC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24B0" w:rsidRPr="007E4EDC">
        <w:rPr>
          <w:rFonts w:ascii="Times New Roman" w:hAnsi="Times New Roman" w:cs="Times New Roman"/>
          <w:sz w:val="28"/>
          <w:szCs w:val="28"/>
        </w:rPr>
        <w:t>е умеет обобщать – возникнут проблемы с мышл</w:t>
      </w:r>
      <w:r>
        <w:rPr>
          <w:rFonts w:ascii="Times New Roman" w:hAnsi="Times New Roman" w:cs="Times New Roman"/>
          <w:sz w:val="28"/>
          <w:szCs w:val="28"/>
        </w:rPr>
        <w:t>ением, а значит и с математикой;</w:t>
      </w:r>
    </w:p>
    <w:p w14:paraId="4C6235A4" w14:textId="77777777" w:rsidR="00BD24B0" w:rsidRPr="007E4EDC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D24B0" w:rsidRPr="007E4EDC">
        <w:rPr>
          <w:rFonts w:ascii="Times New Roman" w:hAnsi="Times New Roman" w:cs="Times New Roman"/>
          <w:sz w:val="28"/>
          <w:szCs w:val="28"/>
        </w:rPr>
        <w:t>, конечно, если ребёнок не будет выговаривать все звуки нашего родного языка, у него неизбежно возникнут проблемы в общении, возникнут комплексы, которые помешают ему в полной мере раскрыть свои природные способности и интеллектуальные возможности.</w:t>
      </w:r>
    </w:p>
    <w:p w14:paraId="6EB0B7B5" w14:textId="77777777" w:rsidR="007E4EDC" w:rsidRDefault="007E4EDC" w:rsidP="007E4ED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D24B0" w:rsidRPr="00BD24B0">
        <w:rPr>
          <w:rFonts w:ascii="Times New Roman" w:hAnsi="Times New Roman" w:cs="Times New Roman"/>
          <w:sz w:val="28"/>
          <w:szCs w:val="28"/>
        </w:rPr>
        <w:t>адача логопеда – помочь ребёнку вовремя преодолеть все возникающие трудности.</w:t>
      </w:r>
    </w:p>
    <w:p w14:paraId="0C848083" w14:textId="77777777" w:rsidR="007E4EDC" w:rsidRPr="007E4EDC" w:rsidRDefault="007E4EDC" w:rsidP="007E4ED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EDC">
        <w:rPr>
          <w:rFonts w:ascii="Times New Roman" w:hAnsi="Times New Roman" w:cs="Times New Roman"/>
          <w:b/>
          <w:sz w:val="28"/>
          <w:szCs w:val="28"/>
        </w:rPr>
        <w:t>Обогащение словарного запаса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242C87A" w14:textId="77777777" w:rsidR="00BD24B0" w:rsidRPr="00BD24B0" w:rsidRDefault="00BD24B0" w:rsidP="007E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Работу над обогащением словарного запаса нельзя рассматривать как самоцель. Дело в то, что у детей может быть достаточно большой словарный запас, если этому уделяется большое внимание.</w:t>
      </w:r>
      <w:r w:rsidR="007E4EDC"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>Но важен не сам по себе словарный запас, а умение 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>пользоваться имеющимися словами, правильно сочетать их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>собой, образовывать из них новые слова.</w:t>
      </w:r>
    </w:p>
    <w:p w14:paraId="6711D493" w14:textId="77777777" w:rsidR="00BD24B0" w:rsidRDefault="00BD24B0" w:rsidP="00BD24B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t xml:space="preserve"> Словарь дошкольника обогащается преимущественно в процессе игр.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>обогащать речь ребенка существительными, глаголами, прилагательными,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 xml:space="preserve">обобщающими словами углублять и уточнять понимание </w:t>
      </w:r>
      <w:r w:rsidRPr="00BD24B0">
        <w:rPr>
          <w:rFonts w:ascii="Times New Roman" w:hAnsi="Times New Roman" w:cs="Times New Roman"/>
          <w:sz w:val="28"/>
          <w:szCs w:val="28"/>
        </w:rPr>
        <w:lastRenderedPageBreak/>
        <w:t>значений уже имеющихся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>них слов, а также прививать простейшие навыки образования новых слов.</w:t>
      </w:r>
    </w:p>
    <w:p w14:paraId="3214E697" w14:textId="77777777" w:rsidR="007E4EDC" w:rsidRPr="007E4EDC" w:rsidRDefault="007E4EDC" w:rsidP="007E4E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Хотелось бы обратить ваше вн</w:t>
      </w:r>
      <w:r w:rsidR="00BC2EEE">
        <w:rPr>
          <w:rFonts w:ascii="Times New Roman" w:hAnsi="Times New Roman" w:cs="Times New Roman"/>
          <w:sz w:val="28"/>
          <w:szCs w:val="28"/>
        </w:rPr>
        <w:t>имание на несколько логопедических советов:</w:t>
      </w:r>
      <w:r w:rsidRPr="007E4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F0ADE" w14:textId="77777777" w:rsidR="007E4EDC" w:rsidRPr="00BC2EEE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>развивайте челюстные мышцы и мышцы языка ребенка. Приучайте детей эффективно пережёвывать грубую пищу, полоскать рот, надувать щёки, и т.д.</w:t>
      </w:r>
      <w:r w:rsidR="00BC2EEE">
        <w:rPr>
          <w:rFonts w:ascii="Times New Roman" w:hAnsi="Times New Roman" w:cs="Times New Roman"/>
          <w:sz w:val="28"/>
          <w:szCs w:val="28"/>
        </w:rPr>
        <w:t>;</w:t>
      </w:r>
    </w:p>
    <w:p w14:paraId="15B0C297" w14:textId="77777777" w:rsidR="007E4EDC" w:rsidRPr="00BC2EEE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>разговаривайте с ребёнком только на правильном русском языке, ни в коем случа</w:t>
      </w:r>
      <w:r w:rsidR="00BC2EEE">
        <w:rPr>
          <w:rFonts w:ascii="Times New Roman" w:hAnsi="Times New Roman" w:cs="Times New Roman"/>
          <w:sz w:val="28"/>
          <w:szCs w:val="28"/>
        </w:rPr>
        <w:t>е не используйте «детский язык»;</w:t>
      </w:r>
    </w:p>
    <w:p w14:paraId="3925C976" w14:textId="77777777" w:rsidR="007E4EDC" w:rsidRPr="00BC2EEE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 xml:space="preserve">каждый день читайте </w:t>
      </w:r>
      <w:r w:rsidR="00BC2EEE">
        <w:rPr>
          <w:rFonts w:ascii="Times New Roman" w:hAnsi="Times New Roman" w:cs="Times New Roman"/>
          <w:sz w:val="28"/>
          <w:szCs w:val="28"/>
        </w:rPr>
        <w:t>ребенку короткие стихи и сказки;</w:t>
      </w:r>
    </w:p>
    <w:p w14:paraId="79AE8CF4" w14:textId="77777777" w:rsidR="007E4EDC" w:rsidRPr="00BC2EEE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>чаще разговаривайте с ним, терпели</w:t>
      </w:r>
      <w:r w:rsidR="00BC2EEE">
        <w:rPr>
          <w:rFonts w:ascii="Times New Roman" w:hAnsi="Times New Roman" w:cs="Times New Roman"/>
          <w:sz w:val="28"/>
          <w:szCs w:val="28"/>
        </w:rPr>
        <w:t>во отвечайте на все его вопросы;</w:t>
      </w:r>
    </w:p>
    <w:p w14:paraId="38626BB8" w14:textId="77777777" w:rsidR="007E4EDC" w:rsidRPr="00BC2EEE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>говорите чётко, внятно, несколько раз повторяя слово или фразу, меняя в ней слова мес</w:t>
      </w:r>
      <w:r w:rsidR="00BC2EEE">
        <w:rPr>
          <w:rFonts w:ascii="Times New Roman" w:hAnsi="Times New Roman" w:cs="Times New Roman"/>
          <w:sz w:val="28"/>
          <w:szCs w:val="28"/>
        </w:rPr>
        <w:t>тами;</w:t>
      </w:r>
    </w:p>
    <w:p w14:paraId="32CB4E15" w14:textId="77777777" w:rsidR="007E4EDC" w:rsidRPr="00BC2EEE" w:rsidRDefault="007E4EDC" w:rsidP="00BC2EEE">
      <w:pPr>
        <w:pStyle w:val="a4"/>
        <w:numPr>
          <w:ilvl w:val="0"/>
          <w:numId w:val="15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>не перегружайте ребёнка. Не рекомендуется пров</w:t>
      </w:r>
      <w:r w:rsidR="00BC2EEE">
        <w:rPr>
          <w:rFonts w:ascii="Times New Roman" w:hAnsi="Times New Roman" w:cs="Times New Roman"/>
          <w:sz w:val="28"/>
          <w:szCs w:val="28"/>
        </w:rPr>
        <w:t>одить занятия более 15-20 минут;</w:t>
      </w:r>
    </w:p>
    <w:p w14:paraId="3C7F461C" w14:textId="77777777" w:rsidR="007E4EDC" w:rsidRPr="00BD24B0" w:rsidRDefault="007E4EDC" w:rsidP="00BC2EEE">
      <w:pPr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•</w:t>
      </w:r>
      <w:r w:rsidRPr="007E4EDC">
        <w:rPr>
          <w:rFonts w:ascii="Times New Roman" w:hAnsi="Times New Roman" w:cs="Times New Roman"/>
          <w:sz w:val="28"/>
          <w:szCs w:val="28"/>
        </w:rPr>
        <w:tab/>
        <w:t>используйте упражнения для развития мелкой моторики.</w:t>
      </w:r>
    </w:p>
    <w:p w14:paraId="79B168C6" w14:textId="77777777" w:rsidR="007E4EDC" w:rsidRPr="007E4EDC" w:rsidRDefault="007E4EDC" w:rsidP="007E4ED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EDC">
        <w:rPr>
          <w:rFonts w:ascii="Times New Roman" w:hAnsi="Times New Roman" w:cs="Times New Roman"/>
          <w:b/>
          <w:sz w:val="28"/>
          <w:szCs w:val="28"/>
        </w:rPr>
        <w:t xml:space="preserve">Игры по обогащению словарного запаса. </w:t>
      </w:r>
    </w:p>
    <w:p w14:paraId="260D7482" w14:textId="77777777" w:rsidR="007E4EDC" w:rsidRDefault="007E4EDC" w:rsidP="007E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вашему вниманию ряд игр, в которые возможно играть не только дома, но и по пути в детский сад, магазин, к бабушке. </w:t>
      </w:r>
    </w:p>
    <w:p w14:paraId="6D3B6D60" w14:textId="77777777" w:rsidR="007E4EDC" w:rsidRPr="007E4EDC" w:rsidRDefault="007E4EDC" w:rsidP="007E4EDC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EDC">
        <w:rPr>
          <w:rFonts w:ascii="Times New Roman" w:hAnsi="Times New Roman" w:cs="Times New Roman"/>
          <w:i/>
          <w:sz w:val="28"/>
          <w:szCs w:val="28"/>
        </w:rPr>
        <w:t>Логопед предлагает раздаточный материал.</w:t>
      </w:r>
    </w:p>
    <w:p w14:paraId="1BDFE706" w14:textId="77777777" w:rsidR="00BD24B0" w:rsidRPr="007E4EDC" w:rsidRDefault="00BD24B0" w:rsidP="007E4E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EDC">
        <w:rPr>
          <w:rFonts w:ascii="Times New Roman" w:hAnsi="Times New Roman" w:cs="Times New Roman"/>
          <w:b/>
          <w:i/>
          <w:sz w:val="28"/>
          <w:szCs w:val="28"/>
        </w:rPr>
        <w:t>Имена существительные</w:t>
      </w:r>
    </w:p>
    <w:p w14:paraId="77AEA16D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«Кто у кого?»</w:t>
      </w:r>
    </w:p>
    <w:p w14:paraId="0173C10C" w14:textId="77777777" w:rsidR="00BD24B0" w:rsidRPr="00BD24B0" w:rsidRDefault="00BD24B0" w:rsidP="00BC2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t>Назови детенышей животных: у тигра - тигренок; у лисы - лисенок…</w:t>
      </w:r>
    </w:p>
    <w:p w14:paraId="50C192F2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«Большой - маленький»</w:t>
      </w:r>
    </w:p>
    <w:p w14:paraId="2D2F207D" w14:textId="77777777" w:rsidR="00BD24B0" w:rsidRPr="00BD24B0" w:rsidRDefault="00BD24B0" w:rsidP="00BC2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t>Стол-столик; шапка-шапочка; жук-жучок</w:t>
      </w:r>
    </w:p>
    <w:p w14:paraId="03FE20CC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«Мой, моя, моё, мои».</w:t>
      </w:r>
    </w:p>
    <w:p w14:paraId="473CED3A" w14:textId="77777777" w:rsidR="00BD24B0" w:rsidRPr="00BD24B0" w:rsidRDefault="00BD24B0" w:rsidP="00BC2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t>Ребенок берет картинку (предмет) и говорит: «Это моя лента»; «Это моё пальто»; «Это</w:t>
      </w:r>
      <w:r w:rsidR="007E4EDC"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 xml:space="preserve">мой шкаф»; «Это мои </w:t>
      </w:r>
      <w:proofErr w:type="gramStart"/>
      <w:r w:rsidRPr="00BD24B0">
        <w:rPr>
          <w:rFonts w:ascii="Times New Roman" w:hAnsi="Times New Roman" w:cs="Times New Roman"/>
          <w:sz w:val="28"/>
          <w:szCs w:val="28"/>
        </w:rPr>
        <w:t>ботинки»…</w:t>
      </w:r>
      <w:proofErr w:type="gramEnd"/>
    </w:p>
    <w:p w14:paraId="0765AFFA" w14:textId="77777777" w:rsidR="00BD24B0" w:rsidRPr="007E4EDC" w:rsidRDefault="00BD24B0" w:rsidP="007E4E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EDC">
        <w:rPr>
          <w:rFonts w:ascii="Times New Roman" w:hAnsi="Times New Roman" w:cs="Times New Roman"/>
          <w:b/>
          <w:i/>
          <w:sz w:val="28"/>
          <w:szCs w:val="28"/>
        </w:rPr>
        <w:t>Обобщающие слова</w:t>
      </w:r>
    </w:p>
    <w:p w14:paraId="631CBE7E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«Назови одним словом»</w:t>
      </w:r>
    </w:p>
    <w:p w14:paraId="60C4DC36" w14:textId="77777777" w:rsidR="00BD24B0" w:rsidRPr="00BD24B0" w:rsidRDefault="00BD24B0" w:rsidP="00BD24B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t>Фрукты, овощи, мебель, грибы, ягоды, транспорт и т.д.</w:t>
      </w:r>
      <w:r w:rsidR="007E4EDC"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>(</w:t>
      </w:r>
      <w:r w:rsidR="007E4EDC"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Pr="00BD24B0">
        <w:rPr>
          <w:rFonts w:ascii="Times New Roman" w:hAnsi="Times New Roman" w:cs="Times New Roman"/>
          <w:sz w:val="28"/>
          <w:szCs w:val="28"/>
        </w:rPr>
        <w:t>использовать картинки).</w:t>
      </w:r>
    </w:p>
    <w:p w14:paraId="7B40E7CB" w14:textId="77777777" w:rsidR="00BD24B0" w:rsidRPr="007E4EDC" w:rsidRDefault="00BD24B0" w:rsidP="007E4E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EDC">
        <w:rPr>
          <w:rFonts w:ascii="Times New Roman" w:hAnsi="Times New Roman" w:cs="Times New Roman"/>
          <w:b/>
          <w:i/>
          <w:sz w:val="28"/>
          <w:szCs w:val="28"/>
        </w:rPr>
        <w:t>Обогащение словарного запаса за счет глаголов</w:t>
      </w:r>
    </w:p>
    <w:p w14:paraId="04095155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«Что летает?». Шары, самолеты, ракеты, вертолеты, перо птицы, пух тополя,</w:t>
      </w:r>
      <w:r w:rsidR="007E4EDC">
        <w:rPr>
          <w:rFonts w:ascii="Times New Roman" w:hAnsi="Times New Roman" w:cs="Times New Roman"/>
          <w:sz w:val="28"/>
          <w:szCs w:val="28"/>
        </w:rPr>
        <w:t xml:space="preserve"> </w:t>
      </w:r>
      <w:r w:rsidRPr="007E4EDC">
        <w:rPr>
          <w:rFonts w:ascii="Times New Roman" w:hAnsi="Times New Roman" w:cs="Times New Roman"/>
          <w:sz w:val="28"/>
          <w:szCs w:val="28"/>
        </w:rPr>
        <w:t>одуванчика.</w:t>
      </w:r>
    </w:p>
    <w:p w14:paraId="7481E3A5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«Кто плавает?» Утки, гуси, рыба, тюлень…</w:t>
      </w:r>
    </w:p>
    <w:p w14:paraId="360732DE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«Что плавает?» Лодки, корабли, поплавки, бревна, пароходы…</w:t>
      </w:r>
    </w:p>
    <w:p w14:paraId="4D37474A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«Кто что делает?»</w:t>
      </w:r>
    </w:p>
    <w:p w14:paraId="5CB6B726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Использовать картинки (спит, ест, играет, конструирует).</w:t>
      </w:r>
    </w:p>
    <w:p w14:paraId="689D21C4" w14:textId="77777777" w:rsidR="00BD24B0" w:rsidRPr="007E4EDC" w:rsidRDefault="00BD24B0" w:rsidP="00BC2EEE">
      <w:pPr>
        <w:pStyle w:val="a4"/>
        <w:numPr>
          <w:ilvl w:val="0"/>
          <w:numId w:val="16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«Кто больше назовет слов»</w:t>
      </w:r>
    </w:p>
    <w:p w14:paraId="6F254ACB" w14:textId="77777777" w:rsidR="00BD24B0" w:rsidRPr="00BD24B0" w:rsidRDefault="00BD24B0" w:rsidP="00BD24B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t>Назвать все действия, которые делает собака (кошка, лошадь) (бежит, лает, злиться,</w:t>
      </w:r>
      <w:r w:rsidR="007E4EDC"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>ест, лежит, бежит, сидит, грызёт.</w:t>
      </w:r>
    </w:p>
    <w:p w14:paraId="04B351D9" w14:textId="77777777" w:rsidR="00BD24B0" w:rsidRPr="007E4EDC" w:rsidRDefault="00BD24B0" w:rsidP="00BC2EEE">
      <w:pPr>
        <w:pStyle w:val="a4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 xml:space="preserve">Игра «Кто как кричит» или </w:t>
      </w:r>
      <w:proofErr w:type="gramStart"/>
      <w:r w:rsidRPr="007E4ED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E4EDC">
        <w:rPr>
          <w:rFonts w:ascii="Times New Roman" w:hAnsi="Times New Roman" w:cs="Times New Roman"/>
          <w:sz w:val="28"/>
          <w:szCs w:val="28"/>
        </w:rPr>
        <w:t>Кто рычит», «Кто мяукает», «Кто лает».</w:t>
      </w:r>
    </w:p>
    <w:p w14:paraId="6E57AE4C" w14:textId="77777777" w:rsidR="00BD24B0" w:rsidRPr="00BD24B0" w:rsidRDefault="00BD24B0" w:rsidP="00BD24B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lastRenderedPageBreak/>
        <w:t>Можно надеяться, что в результате всех этих упражнений (игр) ребёнок прочно</w:t>
      </w:r>
      <w:r w:rsidR="007E4EDC"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>усвоит названия действий животных, и дальнейшем будет свободно употреблять в</w:t>
      </w:r>
      <w:r w:rsidR="007E4EDC">
        <w:rPr>
          <w:rFonts w:ascii="Times New Roman" w:hAnsi="Times New Roman" w:cs="Times New Roman"/>
          <w:sz w:val="28"/>
          <w:szCs w:val="28"/>
        </w:rPr>
        <w:t xml:space="preserve"> </w:t>
      </w:r>
      <w:r w:rsidRPr="00BD24B0">
        <w:rPr>
          <w:rFonts w:ascii="Times New Roman" w:hAnsi="Times New Roman" w:cs="Times New Roman"/>
          <w:sz w:val="28"/>
          <w:szCs w:val="28"/>
        </w:rPr>
        <w:t>своей речи соответствующие глаголы.</w:t>
      </w:r>
    </w:p>
    <w:p w14:paraId="34C689DA" w14:textId="77777777" w:rsidR="00BD24B0" w:rsidRPr="007E4EDC" w:rsidRDefault="00BD24B0" w:rsidP="007E4EDC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EDC">
        <w:rPr>
          <w:rFonts w:ascii="Times New Roman" w:hAnsi="Times New Roman" w:cs="Times New Roman"/>
          <w:b/>
          <w:i/>
          <w:sz w:val="28"/>
          <w:szCs w:val="28"/>
        </w:rPr>
        <w:t>Обогащение словаря именами прилагательными</w:t>
      </w:r>
    </w:p>
    <w:p w14:paraId="3FA34DEE" w14:textId="77777777" w:rsidR="00BD24B0" w:rsidRPr="00BD24B0" w:rsidRDefault="00BD24B0" w:rsidP="007E4E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24B0">
        <w:rPr>
          <w:rFonts w:ascii="Times New Roman" w:hAnsi="Times New Roman" w:cs="Times New Roman"/>
          <w:sz w:val="28"/>
          <w:szCs w:val="28"/>
        </w:rPr>
        <w:t>(которые обозначают признаки предметов)</w:t>
      </w:r>
    </w:p>
    <w:p w14:paraId="76F18637" w14:textId="77777777" w:rsidR="00BD24B0" w:rsidRPr="007E4EDC" w:rsidRDefault="00BD24B0" w:rsidP="00BC2EEE">
      <w:pPr>
        <w:pStyle w:val="a4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«Что бывает кислое?» или «Что бывает сладкое?», «Что бывает горькое?»</w:t>
      </w:r>
    </w:p>
    <w:p w14:paraId="2AB6D542" w14:textId="77777777" w:rsidR="00BD24B0" w:rsidRPr="007E4EDC" w:rsidRDefault="00BD24B0" w:rsidP="00BC2EEE">
      <w:pPr>
        <w:pStyle w:val="a4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«Скажи наоборот» (слова с противоположным значением)</w:t>
      </w:r>
    </w:p>
    <w:p w14:paraId="43200065" w14:textId="77777777" w:rsidR="00BD24B0" w:rsidRPr="007E4EDC" w:rsidRDefault="00BD24B0" w:rsidP="007E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Дерево высокое, а кустик низенький, Веревка толстая, а нитка тонкая…</w:t>
      </w:r>
    </w:p>
    <w:p w14:paraId="3DBBFE1B" w14:textId="77777777" w:rsidR="00BD24B0" w:rsidRPr="007E4EDC" w:rsidRDefault="00BD24B0" w:rsidP="00BC2EEE">
      <w:pPr>
        <w:pStyle w:val="a4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Горячий - холодный, светлый - темный, добрый - злой, мягкий – твёрдый, лёгкий –</w:t>
      </w:r>
      <w:r w:rsidR="007E4EDC">
        <w:rPr>
          <w:rFonts w:ascii="Times New Roman" w:hAnsi="Times New Roman" w:cs="Times New Roman"/>
          <w:sz w:val="28"/>
          <w:szCs w:val="28"/>
        </w:rPr>
        <w:t xml:space="preserve"> </w:t>
      </w:r>
      <w:r w:rsidRPr="007E4EDC">
        <w:rPr>
          <w:rFonts w:ascii="Times New Roman" w:hAnsi="Times New Roman" w:cs="Times New Roman"/>
          <w:sz w:val="28"/>
          <w:szCs w:val="28"/>
        </w:rPr>
        <w:t>тяжёлый…</w:t>
      </w:r>
    </w:p>
    <w:p w14:paraId="70101C5C" w14:textId="77777777" w:rsidR="00BD24B0" w:rsidRPr="007E4EDC" w:rsidRDefault="00BD24B0" w:rsidP="00BC2EEE">
      <w:pPr>
        <w:pStyle w:val="a4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«Кто больше слов скажет про яблоко (лимон)»</w:t>
      </w:r>
    </w:p>
    <w:p w14:paraId="351CEB5C" w14:textId="77777777" w:rsidR="00BD24B0" w:rsidRPr="007E4EDC" w:rsidRDefault="007E4EDC" w:rsidP="007E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D24B0" w:rsidRPr="007E4EDC">
        <w:rPr>
          <w:rFonts w:ascii="Times New Roman" w:hAnsi="Times New Roman" w:cs="Times New Roman"/>
          <w:sz w:val="28"/>
          <w:szCs w:val="28"/>
        </w:rPr>
        <w:t>хлеб – вкусный, душистый, черствый, хрустящий, свежий…</w:t>
      </w:r>
    </w:p>
    <w:p w14:paraId="317DFEAA" w14:textId="77777777" w:rsidR="00BD24B0" w:rsidRPr="007E4EDC" w:rsidRDefault="00BD24B0" w:rsidP="00BC2EEE">
      <w:pPr>
        <w:pStyle w:val="a4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«Скажи из какого материала, сделаны предметы»</w:t>
      </w:r>
    </w:p>
    <w:p w14:paraId="499F9C38" w14:textId="77777777" w:rsidR="00BD24B0" w:rsidRPr="007E4EDC" w:rsidRDefault="00BD24B0" w:rsidP="007E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Рукавички из шерсти – шерстяные, из меха – меховые, стакан – стеклянный…</w:t>
      </w:r>
    </w:p>
    <w:p w14:paraId="0B38EFBB" w14:textId="77777777" w:rsidR="00BD24B0" w:rsidRPr="007E4EDC" w:rsidRDefault="00BD24B0" w:rsidP="007E4E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EDC">
        <w:rPr>
          <w:rFonts w:ascii="Times New Roman" w:hAnsi="Times New Roman" w:cs="Times New Roman"/>
          <w:b/>
          <w:i/>
          <w:sz w:val="28"/>
          <w:szCs w:val="28"/>
        </w:rPr>
        <w:t>Игры на образование притяжательных прилагательных</w:t>
      </w:r>
    </w:p>
    <w:p w14:paraId="2251952E" w14:textId="77777777" w:rsidR="00BD24B0" w:rsidRPr="007E4EDC" w:rsidRDefault="00BD24B0" w:rsidP="00BC2EEE">
      <w:pPr>
        <w:pStyle w:val="a4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«У кого какая голова»</w:t>
      </w:r>
    </w:p>
    <w:p w14:paraId="2ED4BAB0" w14:textId="77777777" w:rsidR="00BD24B0" w:rsidRPr="00BC2EEE" w:rsidRDefault="00BD24B0" w:rsidP="00BC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>У вороны – воронья, у оленя – оленья, у белки – беличья, у лисы – лисья….</w:t>
      </w:r>
    </w:p>
    <w:p w14:paraId="320AB586" w14:textId="77777777" w:rsidR="00BD24B0" w:rsidRPr="00BC2EEE" w:rsidRDefault="00BD24B0" w:rsidP="00BC2E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2EEE">
        <w:rPr>
          <w:rFonts w:ascii="Times New Roman" w:hAnsi="Times New Roman" w:cs="Times New Roman"/>
          <w:b/>
          <w:i/>
          <w:sz w:val="28"/>
          <w:szCs w:val="28"/>
        </w:rPr>
        <w:t>Для обогащения речи ребенка наречиями</w:t>
      </w:r>
    </w:p>
    <w:p w14:paraId="5FE2A95F" w14:textId="77777777" w:rsidR="00BD24B0" w:rsidRPr="007E4EDC" w:rsidRDefault="00BD24B0" w:rsidP="00BC2EEE">
      <w:pPr>
        <w:pStyle w:val="a4"/>
        <w:numPr>
          <w:ilvl w:val="0"/>
          <w:numId w:val="17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4EDC">
        <w:rPr>
          <w:rFonts w:ascii="Times New Roman" w:hAnsi="Times New Roman" w:cs="Times New Roman"/>
          <w:sz w:val="28"/>
          <w:szCs w:val="28"/>
        </w:rPr>
        <w:t>Игра «Наоборот»</w:t>
      </w:r>
    </w:p>
    <w:p w14:paraId="15889D99" w14:textId="77777777" w:rsidR="00BC2EEE" w:rsidRDefault="00BD24B0" w:rsidP="00BC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>Высоко – низко, далеко – близко, хорошо-плохо,</w:t>
      </w:r>
      <w:r w:rsidR="00BC2EEE">
        <w:rPr>
          <w:rFonts w:ascii="Times New Roman" w:hAnsi="Times New Roman" w:cs="Times New Roman"/>
          <w:sz w:val="28"/>
          <w:szCs w:val="28"/>
        </w:rPr>
        <w:t xml:space="preserve"> </w:t>
      </w:r>
      <w:r w:rsidRPr="00BC2EEE">
        <w:rPr>
          <w:rFonts w:ascii="Times New Roman" w:hAnsi="Times New Roman" w:cs="Times New Roman"/>
          <w:sz w:val="28"/>
          <w:szCs w:val="28"/>
        </w:rPr>
        <w:t>холодно-жарко…</w:t>
      </w:r>
    </w:p>
    <w:p w14:paraId="3512A244" w14:textId="77777777" w:rsidR="00BC2EEE" w:rsidRDefault="00BC2EEE" w:rsidP="00BC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7E093" w14:textId="77777777" w:rsidR="00BC2EEE" w:rsidRDefault="00BD24B0" w:rsidP="00BC2E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>Все эти игры не только значительно обогатят</w:t>
      </w:r>
      <w:r w:rsidR="00BC2EEE">
        <w:rPr>
          <w:rFonts w:ascii="Times New Roman" w:hAnsi="Times New Roman" w:cs="Times New Roman"/>
          <w:sz w:val="28"/>
          <w:szCs w:val="28"/>
        </w:rPr>
        <w:t xml:space="preserve"> </w:t>
      </w:r>
      <w:r w:rsidRPr="00BC2EEE">
        <w:rPr>
          <w:rFonts w:ascii="Times New Roman" w:hAnsi="Times New Roman" w:cs="Times New Roman"/>
          <w:sz w:val="28"/>
          <w:szCs w:val="28"/>
        </w:rPr>
        <w:t>словарный запас ребенка и положат начало</w:t>
      </w:r>
      <w:r w:rsidR="00BC2EEE">
        <w:rPr>
          <w:rFonts w:ascii="Times New Roman" w:hAnsi="Times New Roman" w:cs="Times New Roman"/>
          <w:sz w:val="28"/>
          <w:szCs w:val="28"/>
        </w:rPr>
        <w:t xml:space="preserve"> </w:t>
      </w:r>
      <w:r w:rsidRPr="00BC2EEE">
        <w:rPr>
          <w:rFonts w:ascii="Times New Roman" w:hAnsi="Times New Roman" w:cs="Times New Roman"/>
          <w:sz w:val="28"/>
          <w:szCs w:val="28"/>
        </w:rPr>
        <w:t>развитию наблюдательности, пробудят интерес к</w:t>
      </w:r>
      <w:r w:rsidR="00BC2EEE">
        <w:rPr>
          <w:rFonts w:ascii="Times New Roman" w:hAnsi="Times New Roman" w:cs="Times New Roman"/>
          <w:sz w:val="28"/>
          <w:szCs w:val="28"/>
        </w:rPr>
        <w:t xml:space="preserve"> </w:t>
      </w:r>
      <w:r w:rsidRPr="00BC2EEE">
        <w:rPr>
          <w:rFonts w:ascii="Times New Roman" w:hAnsi="Times New Roman" w:cs="Times New Roman"/>
          <w:sz w:val="28"/>
          <w:szCs w:val="28"/>
        </w:rPr>
        <w:t>языку.</w:t>
      </w:r>
    </w:p>
    <w:p w14:paraId="289F2106" w14:textId="77777777" w:rsidR="00BD24B0" w:rsidRPr="00BC2EEE" w:rsidRDefault="00BD24B0" w:rsidP="00BC2E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EEE">
        <w:rPr>
          <w:rFonts w:ascii="Times New Roman" w:hAnsi="Times New Roman" w:cs="Times New Roman"/>
          <w:sz w:val="28"/>
          <w:szCs w:val="28"/>
        </w:rPr>
        <w:t>И вряд ли нужно объяснять какую великую службу</w:t>
      </w:r>
      <w:r w:rsidR="00BC2EEE">
        <w:rPr>
          <w:rFonts w:ascii="Times New Roman" w:hAnsi="Times New Roman" w:cs="Times New Roman"/>
          <w:sz w:val="28"/>
          <w:szCs w:val="28"/>
        </w:rPr>
        <w:t xml:space="preserve"> </w:t>
      </w:r>
      <w:r w:rsidRPr="00BC2EEE">
        <w:rPr>
          <w:rFonts w:ascii="Times New Roman" w:hAnsi="Times New Roman" w:cs="Times New Roman"/>
          <w:sz w:val="28"/>
          <w:szCs w:val="28"/>
        </w:rPr>
        <w:t>сослужит все это в школе и вообще в жизни.</w:t>
      </w:r>
    </w:p>
    <w:p w14:paraId="7BC2B0CD" w14:textId="77777777" w:rsidR="00C03DDA" w:rsidRDefault="00C03DDA" w:rsidP="00BD24B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 xml:space="preserve">На этом </w:t>
      </w:r>
      <w:r>
        <w:rPr>
          <w:rFonts w:ascii="Times New Roman" w:hAnsi="Times New Roman" w:cs="Times New Roman"/>
          <w:sz w:val="28"/>
          <w:szCs w:val="28"/>
        </w:rPr>
        <w:t>родительское собрание закончено.</w:t>
      </w:r>
      <w:r w:rsidR="00A33560">
        <w:rPr>
          <w:rFonts w:ascii="Times New Roman" w:hAnsi="Times New Roman" w:cs="Times New Roman"/>
          <w:sz w:val="28"/>
          <w:szCs w:val="28"/>
        </w:rPr>
        <w:t xml:space="preserve"> Если у Вас остались вопросы, я с удовольствием на них отвечу. </w:t>
      </w:r>
    </w:p>
    <w:p w14:paraId="7705AF91" w14:textId="77777777" w:rsidR="00C03DDA" w:rsidRPr="00C03DDA" w:rsidRDefault="00C03DDA" w:rsidP="00BD24B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Желаю вам и вашим детям успехов в предстоящей работе</w:t>
      </w:r>
      <w:r w:rsidR="00BD24B0">
        <w:rPr>
          <w:rFonts w:ascii="Times New Roman" w:hAnsi="Times New Roman" w:cs="Times New Roman"/>
          <w:sz w:val="28"/>
          <w:szCs w:val="28"/>
        </w:rPr>
        <w:t xml:space="preserve"> по овладению родным языком. Буд</w:t>
      </w:r>
      <w:r w:rsidRPr="00C03DDA">
        <w:rPr>
          <w:rFonts w:ascii="Times New Roman" w:hAnsi="Times New Roman" w:cs="Times New Roman"/>
          <w:sz w:val="28"/>
          <w:szCs w:val="28"/>
        </w:rPr>
        <w:t>ем рады видеть Вас в нашей логопедической группе!</w:t>
      </w:r>
    </w:p>
    <w:p w14:paraId="302D3AB3" w14:textId="77777777" w:rsidR="00C276FB" w:rsidRPr="00C03DDA" w:rsidRDefault="00C276FB" w:rsidP="00BD24B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276FB" w:rsidRPr="00C03DDA" w:rsidSect="00A33560">
      <w:footerReference w:type="default" r:id="rId7"/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AA4E" w14:textId="77777777" w:rsidR="001D30E7" w:rsidRDefault="001D30E7" w:rsidP="00A33560">
      <w:pPr>
        <w:spacing w:after="0" w:line="240" w:lineRule="auto"/>
      </w:pPr>
      <w:r>
        <w:separator/>
      </w:r>
    </w:p>
  </w:endnote>
  <w:endnote w:type="continuationSeparator" w:id="0">
    <w:p w14:paraId="6A865661" w14:textId="77777777" w:rsidR="001D30E7" w:rsidRDefault="001D30E7" w:rsidP="00A3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454059"/>
      <w:docPartObj>
        <w:docPartGallery w:val="Page Numbers (Bottom of Page)"/>
        <w:docPartUnique/>
      </w:docPartObj>
    </w:sdtPr>
    <w:sdtContent>
      <w:p w14:paraId="0E03336B" w14:textId="77777777" w:rsidR="00A33560" w:rsidRDefault="00A335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0C3">
          <w:rPr>
            <w:noProof/>
          </w:rPr>
          <w:t>3</w:t>
        </w:r>
        <w:r>
          <w:fldChar w:fldCharType="end"/>
        </w:r>
      </w:p>
    </w:sdtContent>
  </w:sdt>
  <w:p w14:paraId="2BD83A6F" w14:textId="77777777" w:rsidR="00A33560" w:rsidRDefault="00A335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0CD2" w14:textId="77777777" w:rsidR="001D30E7" w:rsidRDefault="001D30E7" w:rsidP="00A33560">
      <w:pPr>
        <w:spacing w:after="0" w:line="240" w:lineRule="auto"/>
      </w:pPr>
      <w:r>
        <w:separator/>
      </w:r>
    </w:p>
  </w:footnote>
  <w:footnote w:type="continuationSeparator" w:id="0">
    <w:p w14:paraId="3C2D3B03" w14:textId="77777777" w:rsidR="001D30E7" w:rsidRDefault="001D30E7" w:rsidP="00A3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3BF"/>
    <w:multiLevelType w:val="hybridMultilevel"/>
    <w:tmpl w:val="7550E188"/>
    <w:lvl w:ilvl="0" w:tplc="CA94217E">
      <w:numFmt w:val="bullet"/>
      <w:lvlText w:val="•"/>
      <w:lvlJc w:val="left"/>
      <w:pPr>
        <w:ind w:left="988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EC7FC6"/>
    <w:multiLevelType w:val="multilevel"/>
    <w:tmpl w:val="6C74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2367"/>
    <w:multiLevelType w:val="hybridMultilevel"/>
    <w:tmpl w:val="2F145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C0077"/>
    <w:multiLevelType w:val="hybridMultilevel"/>
    <w:tmpl w:val="136ED09C"/>
    <w:lvl w:ilvl="0" w:tplc="CA94217E">
      <w:numFmt w:val="bullet"/>
      <w:lvlText w:val="•"/>
      <w:lvlJc w:val="left"/>
      <w:pPr>
        <w:ind w:left="1271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187670"/>
    <w:multiLevelType w:val="hybridMultilevel"/>
    <w:tmpl w:val="D5409D64"/>
    <w:lvl w:ilvl="0" w:tplc="CA94217E">
      <w:numFmt w:val="bullet"/>
      <w:lvlText w:val="•"/>
      <w:lvlJc w:val="left"/>
      <w:pPr>
        <w:ind w:left="1130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975461"/>
    <w:multiLevelType w:val="multilevel"/>
    <w:tmpl w:val="CA62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064B1"/>
    <w:multiLevelType w:val="hybridMultilevel"/>
    <w:tmpl w:val="4838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B2AB8"/>
    <w:multiLevelType w:val="hybridMultilevel"/>
    <w:tmpl w:val="69F0A05A"/>
    <w:lvl w:ilvl="0" w:tplc="E7C29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0662DD"/>
    <w:multiLevelType w:val="multilevel"/>
    <w:tmpl w:val="0EFA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B0E97"/>
    <w:multiLevelType w:val="hybridMultilevel"/>
    <w:tmpl w:val="857C909C"/>
    <w:lvl w:ilvl="0" w:tplc="CA94217E">
      <w:numFmt w:val="bullet"/>
      <w:lvlText w:val="•"/>
      <w:lvlJc w:val="left"/>
      <w:pPr>
        <w:ind w:left="1130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5004721"/>
    <w:multiLevelType w:val="hybridMultilevel"/>
    <w:tmpl w:val="0A605F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58E23D5"/>
    <w:multiLevelType w:val="hybridMultilevel"/>
    <w:tmpl w:val="210ACED0"/>
    <w:lvl w:ilvl="0" w:tplc="CA94217E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861465C"/>
    <w:multiLevelType w:val="multilevel"/>
    <w:tmpl w:val="D5F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37B70"/>
    <w:multiLevelType w:val="multilevel"/>
    <w:tmpl w:val="7816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C75443"/>
    <w:multiLevelType w:val="multilevel"/>
    <w:tmpl w:val="A32E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03BB5"/>
    <w:multiLevelType w:val="hybridMultilevel"/>
    <w:tmpl w:val="81228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F3711"/>
    <w:multiLevelType w:val="hybridMultilevel"/>
    <w:tmpl w:val="80EAFB64"/>
    <w:lvl w:ilvl="0" w:tplc="CA94217E">
      <w:numFmt w:val="bullet"/>
      <w:lvlText w:val="•"/>
      <w:lvlJc w:val="left"/>
      <w:pPr>
        <w:ind w:left="988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98E0302"/>
    <w:multiLevelType w:val="hybridMultilevel"/>
    <w:tmpl w:val="26F03E9C"/>
    <w:lvl w:ilvl="0" w:tplc="CA94217E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38507">
    <w:abstractNumId w:val="13"/>
  </w:num>
  <w:num w:numId="2" w16cid:durableId="1685008331">
    <w:abstractNumId w:val="8"/>
  </w:num>
  <w:num w:numId="3" w16cid:durableId="1061368094">
    <w:abstractNumId w:val="14"/>
  </w:num>
  <w:num w:numId="4" w16cid:durableId="1989748672">
    <w:abstractNumId w:val="1"/>
  </w:num>
  <w:num w:numId="5" w16cid:durableId="1727487473">
    <w:abstractNumId w:val="5"/>
  </w:num>
  <w:num w:numId="6" w16cid:durableId="1328706835">
    <w:abstractNumId w:val="12"/>
  </w:num>
  <w:num w:numId="7" w16cid:durableId="2102529729">
    <w:abstractNumId w:val="2"/>
  </w:num>
  <w:num w:numId="8" w16cid:durableId="689375171">
    <w:abstractNumId w:val="15"/>
  </w:num>
  <w:num w:numId="9" w16cid:durableId="940263661">
    <w:abstractNumId w:val="6"/>
  </w:num>
  <w:num w:numId="10" w16cid:durableId="2100053639">
    <w:abstractNumId w:val="7"/>
  </w:num>
  <w:num w:numId="11" w16cid:durableId="645209250">
    <w:abstractNumId w:val="10"/>
  </w:num>
  <w:num w:numId="12" w16cid:durableId="1686708153">
    <w:abstractNumId w:val="11"/>
  </w:num>
  <w:num w:numId="13" w16cid:durableId="1884706964">
    <w:abstractNumId w:val="0"/>
  </w:num>
  <w:num w:numId="14" w16cid:durableId="217057859">
    <w:abstractNumId w:val="3"/>
  </w:num>
  <w:num w:numId="15" w16cid:durableId="691079303">
    <w:abstractNumId w:val="16"/>
  </w:num>
  <w:num w:numId="16" w16cid:durableId="741490669">
    <w:abstractNumId w:val="17"/>
  </w:num>
  <w:num w:numId="17" w16cid:durableId="1906254625">
    <w:abstractNumId w:val="9"/>
  </w:num>
  <w:num w:numId="18" w16cid:durableId="1588536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87"/>
    <w:rsid w:val="00024B03"/>
    <w:rsid w:val="000600C3"/>
    <w:rsid w:val="001A6CFE"/>
    <w:rsid w:val="001D30E7"/>
    <w:rsid w:val="001E515C"/>
    <w:rsid w:val="00214ED3"/>
    <w:rsid w:val="002C5CAD"/>
    <w:rsid w:val="002C717B"/>
    <w:rsid w:val="0044207F"/>
    <w:rsid w:val="004565FB"/>
    <w:rsid w:val="006259A5"/>
    <w:rsid w:val="007D7687"/>
    <w:rsid w:val="007E4EDC"/>
    <w:rsid w:val="00980D88"/>
    <w:rsid w:val="00980EA1"/>
    <w:rsid w:val="009D5856"/>
    <w:rsid w:val="009F64A1"/>
    <w:rsid w:val="00A33560"/>
    <w:rsid w:val="00BB22BD"/>
    <w:rsid w:val="00BC2EEE"/>
    <w:rsid w:val="00BD24B0"/>
    <w:rsid w:val="00C03DDA"/>
    <w:rsid w:val="00C2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FC72"/>
  <w15:chartTrackingRefBased/>
  <w15:docId w15:val="{83679F9E-5496-4312-A001-FF3C781C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D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3D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60"/>
  </w:style>
  <w:style w:type="paragraph" w:styleId="a7">
    <w:name w:val="footer"/>
    <w:basedOn w:val="a"/>
    <w:link w:val="a8"/>
    <w:uiPriority w:val="99"/>
    <w:unhideWhenUsed/>
    <w:rsid w:val="00A3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6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81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798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12</cp:revision>
  <dcterms:created xsi:type="dcterms:W3CDTF">2017-02-26T14:25:00Z</dcterms:created>
  <dcterms:modified xsi:type="dcterms:W3CDTF">2023-01-18T16:02:00Z</dcterms:modified>
</cp:coreProperties>
</file>