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DD18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14:paraId="2456A30F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14:paraId="2ABA38EA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14:paraId="452620E8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14:paraId="62C92B16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A86DDC8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2F725FD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E7916B4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668CF48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DE4F078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2EA1A57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A0140EA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D242B85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FA67756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03D1F58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3E84B9C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1A974F1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CF81026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3907066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3DBF581F" w14:textId="77777777" w:rsidR="00DA14A8" w:rsidRDefault="00DA14A8" w:rsidP="00DA14A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Выступление на родительском собрании</w:t>
      </w:r>
    </w:p>
    <w:p w14:paraId="2294122D" w14:textId="77777777" w:rsidR="00DC6434" w:rsidRPr="00C03DDA" w:rsidRDefault="00DC6434" w:rsidP="00DC64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Тема: «</w:t>
      </w:r>
      <w:r w:rsidRPr="00C03DDA">
        <w:rPr>
          <w:rFonts w:ascii="Times New Roman" w:hAnsi="Times New Roman" w:cs="Times New Roman"/>
          <w:b/>
          <w:i/>
          <w:sz w:val="32"/>
          <w:szCs w:val="28"/>
        </w:rPr>
        <w:t>Добро пож</w:t>
      </w:r>
      <w:r>
        <w:rPr>
          <w:rFonts w:ascii="Times New Roman" w:hAnsi="Times New Roman" w:cs="Times New Roman"/>
          <w:b/>
          <w:i/>
          <w:sz w:val="32"/>
          <w:szCs w:val="28"/>
        </w:rPr>
        <w:t>аловать в логопедическую группу»</w:t>
      </w:r>
    </w:p>
    <w:p w14:paraId="1629B5FE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9378CB1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31D3DB7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3D56009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BD208D8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3AA1C91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0168ED7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C728F5E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1F2EB02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F2E67E4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2549091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13AC305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658876F" w14:textId="77777777" w:rsidR="00DC6434" w:rsidRDefault="00DC6434" w:rsidP="00DC6434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14:paraId="1D508764" w14:textId="77777777" w:rsidR="00DC6434" w:rsidRDefault="00DC6434" w:rsidP="00DC643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Урмантаева Гульсасак Бикьяновна</w:t>
      </w:r>
    </w:p>
    <w:p w14:paraId="3566C78B" w14:textId="77777777" w:rsidR="00DC6434" w:rsidRDefault="00DC6434" w:rsidP="00DC643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01EC86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DBA008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971417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EAB79C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929BE3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73207E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B25120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DEF9D0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227B74" w14:textId="77777777" w:rsidR="00DC6434" w:rsidRDefault="00DC6434" w:rsidP="00DC643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p w14:paraId="1411D049" w14:textId="77777777" w:rsidR="00DC6434" w:rsidRPr="00C03DDA" w:rsidRDefault="00DC6434" w:rsidP="00DC6434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lastRenderedPageBreak/>
        <w:t>Тема: «</w:t>
      </w:r>
      <w:r w:rsidRPr="00C03DDA">
        <w:rPr>
          <w:rFonts w:ascii="Times New Roman" w:hAnsi="Times New Roman" w:cs="Times New Roman"/>
          <w:b/>
          <w:i/>
          <w:sz w:val="32"/>
          <w:szCs w:val="28"/>
        </w:rPr>
        <w:t>Добро пож</w:t>
      </w:r>
      <w:r>
        <w:rPr>
          <w:rFonts w:ascii="Times New Roman" w:hAnsi="Times New Roman" w:cs="Times New Roman"/>
          <w:b/>
          <w:i/>
          <w:sz w:val="32"/>
          <w:szCs w:val="28"/>
        </w:rPr>
        <w:t>аловать в логопедическую группу»</w:t>
      </w:r>
    </w:p>
    <w:p w14:paraId="2FD310C0" w14:textId="77777777" w:rsidR="00C03DDA" w:rsidRPr="00C03DDA" w:rsidRDefault="00C03DDA" w:rsidP="00C03D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80D88">
        <w:rPr>
          <w:rFonts w:ascii="Times New Roman" w:hAnsi="Times New Roman" w:cs="Times New Roman"/>
          <w:sz w:val="28"/>
          <w:szCs w:val="28"/>
        </w:rPr>
        <w:t>по</w:t>
      </w:r>
      <w:r w:rsidRPr="00C03DDA">
        <w:rPr>
          <w:rFonts w:ascii="Times New Roman" w:hAnsi="Times New Roman" w:cs="Times New Roman"/>
          <w:sz w:val="28"/>
          <w:szCs w:val="28"/>
        </w:rPr>
        <w:t>знакомить родителей с назначением логопедической группы.</w:t>
      </w:r>
    </w:p>
    <w:p w14:paraId="4F3655F7" w14:textId="77777777" w:rsidR="00C03DDA" w:rsidRPr="00C03DDA" w:rsidRDefault="00C03DDA" w:rsidP="00C03DD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>Зачем нужен логопед и логопедическая группа?</w:t>
      </w:r>
    </w:p>
    <w:p w14:paraId="728CB1C1" w14:textId="77777777" w:rsidR="00C03DDA" w:rsidRDefault="00C03DDA" w:rsidP="00C03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Ребенок не рождается со сложившейся речью. Постепенно, шаг за шагом, он учится правильно и четко произносить звуки, связывать между собой слова, строить предложения, ясно и последовательно излагать свои мысли. Но, к сожалению, иногда речевое развитие происходит с опозданием или с особенностями развития. В этом случае поможет логопед – специалист, исправляющий нарушения речи.</w:t>
      </w:r>
    </w:p>
    <w:p w14:paraId="1A8C2ED4" w14:textId="77777777" w:rsidR="00C03DDA" w:rsidRDefault="00C03DDA" w:rsidP="00C03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Самый благодатный период для преодоления нарушений речи – это дошкольный возраст. Важно не упустить его, вовремя обратиться к учителю-логопеду! Помните, что по мере взросления привычка говорить неправильно у ребенка закрепляется и хуже поддается коррекции</w:t>
      </w:r>
      <w:r w:rsidR="00980D88">
        <w:rPr>
          <w:rFonts w:ascii="Times New Roman" w:hAnsi="Times New Roman" w:cs="Times New Roman"/>
          <w:sz w:val="28"/>
          <w:szCs w:val="28"/>
        </w:rPr>
        <w:t>.</w:t>
      </w:r>
      <w:r w:rsidRPr="00C03DDA">
        <w:rPr>
          <w:rFonts w:ascii="Times New Roman" w:hAnsi="Times New Roman" w:cs="Times New Roman"/>
          <w:sz w:val="28"/>
          <w:szCs w:val="28"/>
        </w:rPr>
        <w:t xml:space="preserve"> Правильная, красивая, связная речь – это залог успешного обучения ребёнка в школе, овладения им не только родным, но и иностранными языками.</w:t>
      </w:r>
    </w:p>
    <w:p w14:paraId="0EED3C48" w14:textId="77777777" w:rsidR="00C03DDA" w:rsidRPr="00C03DDA" w:rsidRDefault="00C03DDA" w:rsidP="00C03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Вопреки распространенному мнению логопед не только «ставит» звуки. Ведь наша речь – это не только звукопроизношение (умение правильно произносить звуки родного языка), но и развивает:</w:t>
      </w:r>
    </w:p>
    <w:p w14:paraId="3E2E51A6" w14:textId="77777777" w:rsidR="00C03DDA" w:rsidRPr="00C03DDA" w:rsidRDefault="00C03DDA" w:rsidP="00C03DDA">
      <w:pPr>
        <w:pStyle w:val="a4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словарный запас;</w:t>
      </w:r>
    </w:p>
    <w:p w14:paraId="11FF2FB0" w14:textId="77777777" w:rsidR="00C03DDA" w:rsidRPr="00C03DDA" w:rsidRDefault="00C03DDA" w:rsidP="00C03DDA">
      <w:pPr>
        <w:pStyle w:val="a4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фонематическое восприятие (умение на слух воспринимать и различать звуки);</w:t>
      </w:r>
    </w:p>
    <w:p w14:paraId="05D53960" w14:textId="77777777" w:rsidR="00C03DDA" w:rsidRPr="00C03DDA" w:rsidRDefault="00C03DDA" w:rsidP="00C03DDA">
      <w:pPr>
        <w:pStyle w:val="a4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грамматический строй (умение образовывать новые слова, соединять слова в предложении, правильно употреблять окончания слов и т.д.);</w:t>
      </w:r>
    </w:p>
    <w:p w14:paraId="6006C175" w14:textId="77777777" w:rsidR="00C03DDA" w:rsidRPr="00C03DDA" w:rsidRDefault="00C03DDA" w:rsidP="00C03DDA">
      <w:pPr>
        <w:pStyle w:val="a4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связная речь (умение связно высказываться, составлять рассказы по картинкам, из собственного опыта, и наконец, сочинять сказки, фантазировать).</w:t>
      </w:r>
    </w:p>
    <w:p w14:paraId="7E389E6F" w14:textId="77777777" w:rsidR="00C03DDA" w:rsidRPr="00C03DDA" w:rsidRDefault="00C03DDA" w:rsidP="00C03DDA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>Особенности коррекционн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C03DDA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03DDA">
        <w:rPr>
          <w:rFonts w:ascii="Times New Roman" w:hAnsi="Times New Roman" w:cs="Times New Roman"/>
          <w:b/>
          <w:sz w:val="28"/>
          <w:szCs w:val="28"/>
        </w:rPr>
        <w:t xml:space="preserve"> в логопедической группе</w:t>
      </w:r>
    </w:p>
    <w:p w14:paraId="5D230EF8" w14:textId="77777777" w:rsidR="00C03DDA" w:rsidRDefault="00C03DDA" w:rsidP="00C03DDA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Работа логопеда в коррекционной группе начинается с развития у детей внимания, зрительного и слухового восприятия (узнавания и различения), памяти и мышления. Это – необходимая база для развития всех сторон речи.</w:t>
      </w:r>
    </w:p>
    <w:p w14:paraId="250229AB" w14:textId="77777777" w:rsidR="00C03DDA" w:rsidRPr="00C03DDA" w:rsidRDefault="00C03DDA" w:rsidP="00C03DD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Залогом успеха коррекционной работы являются:</w:t>
      </w:r>
    </w:p>
    <w:p w14:paraId="5F055C56" w14:textId="77777777" w:rsidR="00C03DDA" w:rsidRPr="00C03DDA" w:rsidRDefault="00C03DDA" w:rsidP="00C03DD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медикаментозное лечение (по показаниям врача);</w:t>
      </w:r>
    </w:p>
    <w:p w14:paraId="6BB43990" w14:textId="77777777" w:rsidR="00C03DDA" w:rsidRPr="00C03DDA" w:rsidRDefault="00C03DDA" w:rsidP="00C03DD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четкое выполнение рекомендаций логопеда;</w:t>
      </w:r>
    </w:p>
    <w:p w14:paraId="7C113FD9" w14:textId="77777777" w:rsidR="00C03DDA" w:rsidRPr="00C03DDA" w:rsidRDefault="00C03DDA" w:rsidP="00C03DD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регулярное посещение детского сада (отсутствие пропусков по неуважительным причинам);</w:t>
      </w:r>
    </w:p>
    <w:p w14:paraId="3CCB4F75" w14:textId="77777777" w:rsidR="00C03DDA" w:rsidRPr="00C03DDA" w:rsidRDefault="00C03DDA" w:rsidP="00C03DD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контроль за речью ребенка.</w:t>
      </w:r>
    </w:p>
    <w:p w14:paraId="5EB41D6F" w14:textId="77777777" w:rsidR="00C03DDA" w:rsidRDefault="00C03DDA" w:rsidP="00C03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Много усилий требуется не только от логопеда, воспитателей, но и от Вас, уважаемые родители!</w:t>
      </w:r>
    </w:p>
    <w:p w14:paraId="3EDA14AC" w14:textId="77777777" w:rsidR="00C03DDA" w:rsidRDefault="00C03DDA" w:rsidP="00C03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57F329" w14:textId="77777777" w:rsidR="00C03DDA" w:rsidRDefault="00C03DDA" w:rsidP="00C03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183C37" w14:textId="77777777" w:rsidR="00C03DDA" w:rsidRPr="00C03DDA" w:rsidRDefault="00C03DDA" w:rsidP="00C03DDA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>Зачем необходимо проходить обследование на ТПМПК</w:t>
      </w:r>
    </w:p>
    <w:p w14:paraId="48CAFF65" w14:textId="77777777" w:rsidR="00C03DDA" w:rsidRDefault="00C03DDA" w:rsidP="00C03DDA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Для того, чтобы ребенка за</w:t>
      </w:r>
      <w:r>
        <w:rPr>
          <w:rFonts w:ascii="Times New Roman" w:hAnsi="Times New Roman" w:cs="Times New Roman"/>
          <w:sz w:val="28"/>
          <w:szCs w:val="28"/>
        </w:rPr>
        <w:t xml:space="preserve">числили в логопедическую группу </w:t>
      </w:r>
      <w:r w:rsidRPr="00C03DDA">
        <w:rPr>
          <w:rFonts w:ascii="Times New Roman" w:hAnsi="Times New Roman" w:cs="Times New Roman"/>
          <w:sz w:val="28"/>
          <w:szCs w:val="28"/>
        </w:rPr>
        <w:t xml:space="preserve">необходимо пройти обследование 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03DDA">
        <w:rPr>
          <w:rFonts w:ascii="Times New Roman" w:hAnsi="Times New Roman" w:cs="Times New Roman"/>
          <w:sz w:val="28"/>
          <w:szCs w:val="28"/>
        </w:rPr>
        <w:t xml:space="preserve">ПМПК. По результатам обследования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03DDA">
        <w:rPr>
          <w:rFonts w:ascii="Times New Roman" w:hAnsi="Times New Roman" w:cs="Times New Roman"/>
          <w:sz w:val="28"/>
          <w:szCs w:val="28"/>
        </w:rPr>
        <w:t xml:space="preserve">ПМПК дает направление, на основании которого ребенок зачисляется в </w:t>
      </w:r>
      <w:r w:rsidRPr="00C03DDA">
        <w:rPr>
          <w:rFonts w:ascii="Times New Roman" w:hAnsi="Times New Roman" w:cs="Times New Roman"/>
          <w:sz w:val="28"/>
          <w:szCs w:val="28"/>
        </w:rPr>
        <w:lastRenderedPageBreak/>
        <w:t>логогруппу и посещает фронтальные, подгрупповые и индивидуальные занятия с логопедом ДОУ.</w:t>
      </w:r>
    </w:p>
    <w:p w14:paraId="2EB49172" w14:textId="77777777" w:rsidR="00C03DDA" w:rsidRPr="00C03DDA" w:rsidRDefault="00C03DDA" w:rsidP="00C03DDA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Педагогическая диагностика необходима для того, чтобы оказать помощь в выборе для каждого ребенка оптимальных, благоприятных условий для обучения и развития. Диагностическое обследование дошкольников - важно для каждого ребенка, педагоги стараются предупредить возможные проблемы в обучении ребенка, ведь ранняя диагностика и правильно подобранная коррекционная работа дает хорошие положительные результаты.</w:t>
      </w:r>
    </w:p>
    <w:p w14:paraId="603C8E64" w14:textId="77777777" w:rsidR="00C03DDA" w:rsidRDefault="00C03DDA" w:rsidP="00C03D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Для ребенка дошкольника обследование проводится в игровой форме, в доброжелательной обстановке в присутствии родителей, в течение 30 минут.</w:t>
      </w:r>
    </w:p>
    <w:p w14:paraId="0E2F7337" w14:textId="77777777" w:rsidR="00C03DDA" w:rsidRDefault="00C03DDA" w:rsidP="00C03D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 xml:space="preserve">Заключение носит рекомендательный характер.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03DDA">
        <w:rPr>
          <w:rFonts w:ascii="Times New Roman" w:hAnsi="Times New Roman" w:cs="Times New Roman"/>
          <w:sz w:val="28"/>
          <w:szCs w:val="28"/>
        </w:rPr>
        <w:t>ПМПК определяет не диагноз, а образовательный маршрут.</w:t>
      </w:r>
    </w:p>
    <w:p w14:paraId="4D63B323" w14:textId="77777777" w:rsidR="00C03DDA" w:rsidRPr="00C03DDA" w:rsidRDefault="00C03DDA" w:rsidP="00C03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В ходе обследования вам и вашему ребенку могут предложить пройти обследование у дополнительных специалистов: невролог, психиатр, лор, ортодонт. Зачем нужно обращаться к данным специалистам? Попробуем ответить на этот вопрос:</w:t>
      </w:r>
    </w:p>
    <w:p w14:paraId="04DC1B5D" w14:textId="77777777" w:rsidR="00C03DDA" w:rsidRDefault="00C03DDA" w:rsidP="00C03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Логопед - обследует речь ребенка (звукопроизношение, фонематический слух, словарный запас, грамматический строй речи, связную речь)</w:t>
      </w:r>
    </w:p>
    <w:p w14:paraId="0B126381" w14:textId="77777777" w:rsidR="00C03DDA" w:rsidRDefault="00C03DDA" w:rsidP="00C03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Психолог - обследует эмоционально – волевую сферу ребенка, развитие (в соответствии с возрастом) процессов внимания, мышления, памяти.</w:t>
      </w:r>
    </w:p>
    <w:p w14:paraId="5B7FFF7D" w14:textId="77777777" w:rsidR="00C03DDA" w:rsidRDefault="00C03DDA" w:rsidP="00C03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Психиатр - индивидуально-возрастные особенности детей, причины нарушений и отклонений в их психическом состоянии.</w:t>
      </w:r>
    </w:p>
    <w:p w14:paraId="58793E04" w14:textId="77777777" w:rsidR="00C03DDA" w:rsidRDefault="00C03DDA" w:rsidP="00C03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По результатам диагностики Вам и вашему ребенку может быть предложено дальнейшее обследование у специалистов:</w:t>
      </w:r>
    </w:p>
    <w:p w14:paraId="3E4D16F7" w14:textId="77777777" w:rsidR="00C03DDA" w:rsidRDefault="00C03DDA" w:rsidP="00C03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 xml:space="preserve">Невролог - Основная задача специалиста: вовремя увидеть, правильно диагностировать неврологическое заболевание (если такое имеется) и назначить грамотно индивидуальное лечение. (в нашем случае консультация невролога необходима в первую очередь детям, страдающим заиканием). </w:t>
      </w:r>
    </w:p>
    <w:p w14:paraId="2E76D0B5" w14:textId="77777777" w:rsidR="00C03DDA" w:rsidRDefault="00C03DDA" w:rsidP="00C03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 xml:space="preserve">На сегодняшний день в школах преподаются совершенно другие программы, дети должны успевать, в них больше «закладывается» материала. Дети с ослабленной нервной системой просто будут не готовы к восприятию такого объема информации. Если мамочки пренебрегали советами детского невролога, то их дети просто не будут успевать усваивать необходимый объем информации, не потому что они глупые, а просто потому что у них быстро истощается внимание, они не успевают за общим темпом работы в классе, из-за чего иногда становятся агрессивными, вспыльчивыми, плохо спят. Такие дети требуют уже педагогической коррекции, а иногда коррекции детского психолога. А бывает, </w:t>
      </w:r>
      <w:r>
        <w:rPr>
          <w:rFonts w:ascii="Times New Roman" w:hAnsi="Times New Roman" w:cs="Times New Roman"/>
          <w:sz w:val="28"/>
          <w:szCs w:val="28"/>
        </w:rPr>
        <w:t>родители</w:t>
      </w:r>
      <w:r w:rsidRPr="00C03DDA">
        <w:rPr>
          <w:rFonts w:ascii="Times New Roman" w:hAnsi="Times New Roman" w:cs="Times New Roman"/>
          <w:sz w:val="28"/>
          <w:szCs w:val="28"/>
        </w:rPr>
        <w:t xml:space="preserve"> просто боятся услышать какой</w:t>
      </w:r>
      <w:r>
        <w:rPr>
          <w:rFonts w:ascii="Times New Roman" w:hAnsi="Times New Roman" w:cs="Times New Roman"/>
          <w:sz w:val="28"/>
          <w:szCs w:val="28"/>
        </w:rPr>
        <w:t>-ни</w:t>
      </w:r>
      <w:r w:rsidRPr="00C03DDA">
        <w:rPr>
          <w:rFonts w:ascii="Times New Roman" w:hAnsi="Times New Roman" w:cs="Times New Roman"/>
          <w:sz w:val="28"/>
          <w:szCs w:val="28"/>
        </w:rPr>
        <w:t>будь диагноз, они считают, что это какой–то приговор. Нервная система ребенка очень пластична, поэтому вовремя проведенное лечение всегда дает хорошие результаты.</w:t>
      </w:r>
    </w:p>
    <w:p w14:paraId="1F317477" w14:textId="77777777" w:rsidR="00C03DDA" w:rsidRDefault="00C03DDA" w:rsidP="00C03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 xml:space="preserve">Ортодонт - желательно первый раз показать ребенка врачу-ортодонту в возрасте 3-4 лет, когда полностью сформирован молочный прикус. Врач </w:t>
      </w:r>
      <w:r w:rsidRPr="00C03DDA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определит, есть или нет проблемы, объяснит, когда и зачем их нужно решать, даст необходимые рекомендации. Также считаю необходимым отметить тот факт, что современные методы лечения позволяют проводить качественное выравнивание зубов и прикуса в любом возрасте, если ребенок в этом нуждается - тому подтверждением является многолетний опыт работы большинства ортодонтов. Ортодонтическое лечение нужно не только для обретения красоты и уверенности в себе, но и для снижения рисков заболевания пародонта, кариеса и заболеваний слизистой оболочки полости рта, для улучшений функций дыхания, жевания, пищеварения, а </w:t>
      </w:r>
      <w:r w:rsidR="00A33560" w:rsidRPr="00C03DDA">
        <w:rPr>
          <w:rFonts w:ascii="Times New Roman" w:hAnsi="Times New Roman" w:cs="Times New Roman"/>
          <w:sz w:val="28"/>
          <w:szCs w:val="28"/>
        </w:rPr>
        <w:t>также</w:t>
      </w:r>
      <w:r w:rsidRPr="00C03DDA">
        <w:rPr>
          <w:rFonts w:ascii="Times New Roman" w:hAnsi="Times New Roman" w:cs="Times New Roman"/>
          <w:sz w:val="28"/>
          <w:szCs w:val="28"/>
        </w:rPr>
        <w:t xml:space="preserve"> для рационального, грамотного протезирования.</w:t>
      </w:r>
    </w:p>
    <w:p w14:paraId="474DC25C" w14:textId="77777777" w:rsidR="00C03DDA" w:rsidRDefault="00C03DDA" w:rsidP="00C03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 xml:space="preserve">На этом </w:t>
      </w:r>
      <w:r>
        <w:rPr>
          <w:rFonts w:ascii="Times New Roman" w:hAnsi="Times New Roman" w:cs="Times New Roman"/>
          <w:sz w:val="28"/>
          <w:szCs w:val="28"/>
        </w:rPr>
        <w:t>родительское собрание закончено.</w:t>
      </w:r>
      <w:r w:rsidR="00A33560">
        <w:rPr>
          <w:rFonts w:ascii="Times New Roman" w:hAnsi="Times New Roman" w:cs="Times New Roman"/>
          <w:sz w:val="28"/>
          <w:szCs w:val="28"/>
        </w:rPr>
        <w:t xml:space="preserve"> Если у Вас остались вопросы, я с удовольствием на них отвечу. </w:t>
      </w:r>
    </w:p>
    <w:p w14:paraId="0D26280E" w14:textId="77777777" w:rsidR="00C03DDA" w:rsidRPr="00C03DDA" w:rsidRDefault="00C03DDA" w:rsidP="00C03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sz w:val="28"/>
          <w:szCs w:val="28"/>
        </w:rPr>
        <w:t>Желаю вам и вашим детям успехов в предстоящей работе по овладению родным языком. Будем рады видеть Вас в нашей логопедической группе!</w:t>
      </w:r>
    </w:p>
    <w:p w14:paraId="0BDB5264" w14:textId="77777777" w:rsidR="00C276FB" w:rsidRPr="00C03DDA" w:rsidRDefault="00C276FB" w:rsidP="00C03D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276FB" w:rsidRPr="00C03DDA" w:rsidSect="00A33560">
      <w:footerReference w:type="default" r:id="rId7"/>
      <w:pgSz w:w="11906" w:h="16838"/>
      <w:pgMar w:top="1134" w:right="850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3CC0" w14:textId="77777777" w:rsidR="00CF79AD" w:rsidRDefault="00CF79AD" w:rsidP="00A33560">
      <w:pPr>
        <w:spacing w:after="0" w:line="240" w:lineRule="auto"/>
      </w:pPr>
      <w:r>
        <w:separator/>
      </w:r>
    </w:p>
  </w:endnote>
  <w:endnote w:type="continuationSeparator" w:id="0">
    <w:p w14:paraId="07F9C8AE" w14:textId="77777777" w:rsidR="00CF79AD" w:rsidRDefault="00CF79AD" w:rsidP="00A3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454059"/>
      <w:docPartObj>
        <w:docPartGallery w:val="Page Numbers (Bottom of Page)"/>
        <w:docPartUnique/>
      </w:docPartObj>
    </w:sdtPr>
    <w:sdtContent>
      <w:p w14:paraId="0FBD0F7B" w14:textId="77777777" w:rsidR="00A33560" w:rsidRDefault="00A3356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6AB">
          <w:rPr>
            <w:noProof/>
          </w:rPr>
          <w:t>4</w:t>
        </w:r>
        <w:r>
          <w:fldChar w:fldCharType="end"/>
        </w:r>
      </w:p>
    </w:sdtContent>
  </w:sdt>
  <w:p w14:paraId="630797C8" w14:textId="77777777" w:rsidR="00A33560" w:rsidRDefault="00A335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968E" w14:textId="77777777" w:rsidR="00CF79AD" w:rsidRDefault="00CF79AD" w:rsidP="00A33560">
      <w:pPr>
        <w:spacing w:after="0" w:line="240" w:lineRule="auto"/>
      </w:pPr>
      <w:r>
        <w:separator/>
      </w:r>
    </w:p>
  </w:footnote>
  <w:footnote w:type="continuationSeparator" w:id="0">
    <w:p w14:paraId="6B9E6CDB" w14:textId="77777777" w:rsidR="00CF79AD" w:rsidRDefault="00CF79AD" w:rsidP="00A33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C7FC6"/>
    <w:multiLevelType w:val="multilevel"/>
    <w:tmpl w:val="6C74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E2367"/>
    <w:multiLevelType w:val="hybridMultilevel"/>
    <w:tmpl w:val="2F145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5461"/>
    <w:multiLevelType w:val="multilevel"/>
    <w:tmpl w:val="CA62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064B1"/>
    <w:multiLevelType w:val="hybridMultilevel"/>
    <w:tmpl w:val="48380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662DD"/>
    <w:multiLevelType w:val="multilevel"/>
    <w:tmpl w:val="0EFA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1465C"/>
    <w:multiLevelType w:val="multilevel"/>
    <w:tmpl w:val="D5F4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37B70"/>
    <w:multiLevelType w:val="multilevel"/>
    <w:tmpl w:val="7816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C75443"/>
    <w:multiLevelType w:val="multilevel"/>
    <w:tmpl w:val="A32E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03BB5"/>
    <w:multiLevelType w:val="hybridMultilevel"/>
    <w:tmpl w:val="81228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124912">
    <w:abstractNumId w:val="6"/>
  </w:num>
  <w:num w:numId="2" w16cid:durableId="930091672">
    <w:abstractNumId w:val="4"/>
  </w:num>
  <w:num w:numId="3" w16cid:durableId="1903442487">
    <w:abstractNumId w:val="7"/>
  </w:num>
  <w:num w:numId="4" w16cid:durableId="689457992">
    <w:abstractNumId w:val="0"/>
  </w:num>
  <w:num w:numId="5" w16cid:durableId="979378989">
    <w:abstractNumId w:val="2"/>
  </w:num>
  <w:num w:numId="6" w16cid:durableId="206072508">
    <w:abstractNumId w:val="5"/>
  </w:num>
  <w:num w:numId="7" w16cid:durableId="546995410">
    <w:abstractNumId w:val="1"/>
  </w:num>
  <w:num w:numId="8" w16cid:durableId="1301109734">
    <w:abstractNumId w:val="8"/>
  </w:num>
  <w:num w:numId="9" w16cid:durableId="73481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87"/>
    <w:rsid w:val="001A6CFE"/>
    <w:rsid w:val="00256C43"/>
    <w:rsid w:val="006259A5"/>
    <w:rsid w:val="00641432"/>
    <w:rsid w:val="006B3467"/>
    <w:rsid w:val="007D7687"/>
    <w:rsid w:val="008E56AB"/>
    <w:rsid w:val="00980D88"/>
    <w:rsid w:val="00A33560"/>
    <w:rsid w:val="00BB22BD"/>
    <w:rsid w:val="00C03DDA"/>
    <w:rsid w:val="00C110F0"/>
    <w:rsid w:val="00C276FB"/>
    <w:rsid w:val="00C428B9"/>
    <w:rsid w:val="00CF79AD"/>
    <w:rsid w:val="00DA14A8"/>
    <w:rsid w:val="00DC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0617"/>
  <w15:chartTrackingRefBased/>
  <w15:docId w15:val="{83679F9E-5496-4312-A001-FF3C781C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D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3DD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3560"/>
  </w:style>
  <w:style w:type="paragraph" w:styleId="a7">
    <w:name w:val="footer"/>
    <w:basedOn w:val="a"/>
    <w:link w:val="a8"/>
    <w:uiPriority w:val="99"/>
    <w:unhideWhenUsed/>
    <w:rsid w:val="00A3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67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6817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6798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1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Arthurcan</cp:lastModifiedBy>
  <cp:revision>9</cp:revision>
  <dcterms:created xsi:type="dcterms:W3CDTF">2017-02-26T14:25:00Z</dcterms:created>
  <dcterms:modified xsi:type="dcterms:W3CDTF">2023-01-18T16:01:00Z</dcterms:modified>
</cp:coreProperties>
</file>